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B6961C" w14:textId="440D93AC" w:rsidR="0015584B" w:rsidRPr="00061EC1" w:rsidRDefault="00902F12" w:rsidP="00AA0B65">
      <w:pPr>
        <w:rPr>
          <w:rFonts w:ascii="Nunito" w:eastAsia="Times New Roman" w:hAnsi="Nunito" w:cs="Times New Roman"/>
          <w:sz w:val="24"/>
          <w:szCs w:val="24"/>
          <w:lang w:eastAsia="pl-PL"/>
        </w:rPr>
      </w:pPr>
      <w:r>
        <w:rPr>
          <w:rFonts w:ascii="Nunito" w:eastAsia="Times New Roman" w:hAnsi="Nunito" w:cs="Times New Roman"/>
          <w:sz w:val="24"/>
          <w:szCs w:val="24"/>
          <w:lang w:eastAsia="pl-PL"/>
        </w:rPr>
        <w:t xml:space="preserve">NZOZ Mój Lekarz Rodzinny S. C. Dorota Rynkiewicz Agnieszka </w:t>
      </w:r>
      <w:proofErr w:type="spellStart"/>
      <w:r>
        <w:rPr>
          <w:rFonts w:ascii="Nunito" w:eastAsia="Times New Roman" w:hAnsi="Nunito" w:cs="Times New Roman"/>
          <w:sz w:val="24"/>
          <w:szCs w:val="24"/>
          <w:lang w:eastAsia="pl-PL"/>
        </w:rPr>
        <w:t>Brzdąk</w:t>
      </w:r>
      <w:proofErr w:type="spellEnd"/>
      <w:r>
        <w:rPr>
          <w:rFonts w:ascii="Nunito" w:eastAsia="Times New Roman" w:hAnsi="Nunito" w:cs="Times New Roman"/>
          <w:sz w:val="24"/>
          <w:szCs w:val="24"/>
          <w:lang w:eastAsia="pl-PL"/>
        </w:rPr>
        <w:t xml:space="preserve"> </w:t>
      </w:r>
    </w:p>
    <w:p w14:paraId="75689A80" w14:textId="77777777" w:rsidR="00A94B3F" w:rsidRPr="00061EC1" w:rsidRDefault="00A94B3F" w:rsidP="00AA0B65">
      <w:pPr>
        <w:rPr>
          <w:rFonts w:ascii="Nunito" w:eastAsia="Times New Roman" w:hAnsi="Nunito" w:cs="Times New Roman"/>
          <w:sz w:val="24"/>
          <w:szCs w:val="24"/>
          <w:lang w:eastAsia="pl-PL"/>
        </w:rPr>
      </w:pPr>
    </w:p>
    <w:p w14:paraId="0868EEA1" w14:textId="4750249A" w:rsidR="00A94B3F" w:rsidRPr="00061EC1" w:rsidRDefault="00431E48" w:rsidP="00A94B3F">
      <w:pPr>
        <w:jc w:val="center"/>
        <w:rPr>
          <w:rFonts w:ascii="Nunito" w:eastAsia="Times New Roman" w:hAnsi="Nunito" w:cs="Times New Roman"/>
          <w:b/>
          <w:bCs/>
          <w:sz w:val="24"/>
          <w:szCs w:val="24"/>
          <w:lang w:eastAsia="pl-PL"/>
        </w:rPr>
      </w:pPr>
      <w:r w:rsidRPr="00061EC1">
        <w:rPr>
          <w:rFonts w:ascii="Nunito" w:eastAsia="Times New Roman" w:hAnsi="Nunito" w:cs="Times New Roman"/>
          <w:b/>
          <w:bCs/>
          <w:sz w:val="24"/>
          <w:szCs w:val="24"/>
          <w:lang w:eastAsia="pl-PL"/>
        </w:rPr>
        <w:t xml:space="preserve">KARTA ZGŁOSZENIA DZIAŁAŃ NIEPOŻĄDANYCH </w:t>
      </w:r>
    </w:p>
    <w:p w14:paraId="1A4F139A" w14:textId="77777777" w:rsidR="00A94B3F" w:rsidRPr="00061EC1" w:rsidRDefault="00A94B3F" w:rsidP="00A94B3F">
      <w:pPr>
        <w:rPr>
          <w:rFonts w:ascii="Nunito" w:eastAsia="Times New Roman" w:hAnsi="Nunito" w:cs="Times New Roman"/>
          <w:b/>
          <w:bCs/>
          <w:sz w:val="24"/>
          <w:szCs w:val="24"/>
          <w:lang w:eastAsia="pl-PL"/>
        </w:rPr>
      </w:pPr>
    </w:p>
    <w:p w14:paraId="01DCC0F0" w14:textId="677E7245" w:rsidR="00A94B3F" w:rsidRPr="00061EC1" w:rsidRDefault="00A94B3F" w:rsidP="00A94B3F">
      <w:pPr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Szanowni Państwo,</w:t>
      </w:r>
    </w:p>
    <w:p w14:paraId="141807CA" w14:textId="77777777" w:rsidR="00A94B3F" w:rsidRPr="00061EC1" w:rsidRDefault="00A94B3F" w:rsidP="00A94B3F">
      <w:pPr>
        <w:rPr>
          <w:rFonts w:ascii="Nunito" w:hAnsi="Nunito"/>
          <w:sz w:val="24"/>
          <w:szCs w:val="24"/>
        </w:rPr>
      </w:pPr>
    </w:p>
    <w:p w14:paraId="197F8B21" w14:textId="47AE42DF" w:rsidR="00A94B3F" w:rsidRPr="00061EC1" w:rsidRDefault="00A94B3F" w:rsidP="00B6217A">
      <w:pPr>
        <w:jc w:val="both"/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 xml:space="preserve">Kierownictwo </w:t>
      </w:r>
      <w:r w:rsidR="00902F12">
        <w:rPr>
          <w:rFonts w:ascii="Nunito" w:eastAsia="Times New Roman" w:hAnsi="Nunito" w:cs="Times New Roman"/>
          <w:sz w:val="24"/>
          <w:szCs w:val="24"/>
          <w:lang w:eastAsia="pl-PL"/>
        </w:rPr>
        <w:t xml:space="preserve">NZOZ Mój Lekarz Rodzinny S. C. Dorota Rynkiewicz Agnieszka </w:t>
      </w:r>
      <w:proofErr w:type="spellStart"/>
      <w:r w:rsidR="00902F12">
        <w:rPr>
          <w:rFonts w:ascii="Nunito" w:eastAsia="Times New Roman" w:hAnsi="Nunito" w:cs="Times New Roman"/>
          <w:sz w:val="24"/>
          <w:szCs w:val="24"/>
          <w:lang w:eastAsia="pl-PL"/>
        </w:rPr>
        <w:t>Brzdąk</w:t>
      </w:r>
      <w:proofErr w:type="spellEnd"/>
      <w:r w:rsidR="00902F12">
        <w:rPr>
          <w:rFonts w:ascii="Nunito" w:eastAsia="Times New Roman" w:hAnsi="Nunito" w:cs="Times New Roman"/>
          <w:sz w:val="24"/>
          <w:szCs w:val="24"/>
          <w:lang w:eastAsia="pl-PL"/>
        </w:rPr>
        <w:t xml:space="preserve"> </w:t>
      </w:r>
      <w:r w:rsidR="00902F12">
        <w:rPr>
          <w:rFonts w:ascii="Nunito" w:hAnsi="Nunito"/>
          <w:sz w:val="24"/>
          <w:szCs w:val="24"/>
        </w:rPr>
        <w:t>informuje</w:t>
      </w:r>
      <w:r w:rsidR="00431E48" w:rsidRPr="00061EC1">
        <w:rPr>
          <w:rFonts w:ascii="Nunito" w:hAnsi="Nunito"/>
          <w:sz w:val="24"/>
          <w:szCs w:val="24"/>
        </w:rPr>
        <w:t xml:space="preserve"> Państw</w:t>
      </w:r>
      <w:r w:rsidR="00902F12">
        <w:rPr>
          <w:rFonts w:ascii="Nunito" w:hAnsi="Nunito"/>
          <w:sz w:val="24"/>
          <w:szCs w:val="24"/>
        </w:rPr>
        <w:t>a o możliwości</w:t>
      </w:r>
      <w:r w:rsidR="00431E48" w:rsidRPr="00061EC1">
        <w:rPr>
          <w:rFonts w:ascii="Nunito" w:hAnsi="Nunito"/>
          <w:sz w:val="24"/>
          <w:szCs w:val="24"/>
        </w:rPr>
        <w:t xml:space="preserve"> wypełnieni</w:t>
      </w:r>
      <w:r w:rsidR="00902F12">
        <w:rPr>
          <w:rFonts w:ascii="Nunito" w:hAnsi="Nunito"/>
          <w:sz w:val="24"/>
          <w:szCs w:val="24"/>
        </w:rPr>
        <w:t>a</w:t>
      </w:r>
      <w:r w:rsidR="00431E48" w:rsidRPr="00061EC1">
        <w:rPr>
          <w:rFonts w:ascii="Nunito" w:hAnsi="Nunito"/>
          <w:sz w:val="24"/>
          <w:szCs w:val="24"/>
        </w:rPr>
        <w:t xml:space="preserve"> niniejszej </w:t>
      </w:r>
      <w:r w:rsidR="00AC4E98" w:rsidRPr="00061EC1">
        <w:rPr>
          <w:rFonts w:ascii="Nunito" w:hAnsi="Nunito"/>
          <w:sz w:val="24"/>
          <w:szCs w:val="24"/>
        </w:rPr>
        <w:t>karty</w:t>
      </w:r>
      <w:r w:rsidR="00431E48" w:rsidRPr="00061EC1">
        <w:rPr>
          <w:rFonts w:ascii="Nunito" w:hAnsi="Nunito"/>
          <w:sz w:val="24"/>
          <w:szCs w:val="24"/>
        </w:rPr>
        <w:t xml:space="preserve"> celem zgłoszenia działań niepożądanych, które mogły się wydarzyć w naszym podmiocie. </w:t>
      </w:r>
    </w:p>
    <w:p w14:paraId="7A19C5BF" w14:textId="2F8D35DF" w:rsidR="00A94B3F" w:rsidRPr="00061EC1" w:rsidRDefault="00A94B3F" w:rsidP="00B6217A">
      <w:pPr>
        <w:jc w:val="both"/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 xml:space="preserve">Dzięki Państwa zaangażowaniu w </w:t>
      </w:r>
      <w:r w:rsidR="00AC4E98" w:rsidRPr="00061EC1">
        <w:rPr>
          <w:rFonts w:ascii="Nunito" w:hAnsi="Nunito"/>
          <w:sz w:val="24"/>
          <w:szCs w:val="24"/>
        </w:rPr>
        <w:t xml:space="preserve">staranne </w:t>
      </w:r>
      <w:r w:rsidRPr="00061EC1">
        <w:rPr>
          <w:rFonts w:ascii="Nunito" w:hAnsi="Nunito"/>
          <w:sz w:val="24"/>
          <w:szCs w:val="24"/>
        </w:rPr>
        <w:t xml:space="preserve">wypełnienie </w:t>
      </w:r>
      <w:r w:rsidR="008B0FDD" w:rsidRPr="00061EC1">
        <w:rPr>
          <w:rFonts w:ascii="Nunito" w:hAnsi="Nunito"/>
          <w:sz w:val="24"/>
          <w:szCs w:val="24"/>
        </w:rPr>
        <w:t>karty</w:t>
      </w:r>
      <w:r w:rsidRPr="00061EC1">
        <w:rPr>
          <w:rFonts w:ascii="Nunito" w:hAnsi="Nunito"/>
          <w:sz w:val="24"/>
          <w:szCs w:val="24"/>
        </w:rPr>
        <w:t xml:space="preserve"> </w:t>
      </w:r>
      <w:r w:rsidR="00B6217A" w:rsidRPr="00061EC1">
        <w:rPr>
          <w:rFonts w:ascii="Nunito" w:hAnsi="Nunito"/>
          <w:sz w:val="24"/>
          <w:szCs w:val="24"/>
        </w:rPr>
        <w:t xml:space="preserve">stanie się </w:t>
      </w:r>
      <w:r w:rsidRPr="00061EC1">
        <w:rPr>
          <w:rFonts w:ascii="Nunito" w:hAnsi="Nunito"/>
          <w:sz w:val="24"/>
          <w:szCs w:val="24"/>
        </w:rPr>
        <w:t xml:space="preserve">możliwe skorygowanie niedociągnięć i </w:t>
      </w:r>
      <w:r w:rsidR="008B0FDD" w:rsidRPr="00061EC1">
        <w:rPr>
          <w:rFonts w:ascii="Nunito" w:hAnsi="Nunito"/>
          <w:sz w:val="24"/>
          <w:szCs w:val="24"/>
        </w:rPr>
        <w:t xml:space="preserve">zapobieżenie podobnym zdarzeniom w przyszłości. </w:t>
      </w:r>
      <w:r w:rsidRPr="00061EC1">
        <w:rPr>
          <w:rFonts w:ascii="Nunito" w:hAnsi="Nunito"/>
          <w:sz w:val="24"/>
          <w:szCs w:val="24"/>
        </w:rPr>
        <w:t xml:space="preserve"> </w:t>
      </w:r>
    </w:p>
    <w:p w14:paraId="7AD46533" w14:textId="3D81C1D5" w:rsidR="00AC4E98" w:rsidRPr="00061EC1" w:rsidRDefault="00AC4E98" w:rsidP="00B6217A">
      <w:pPr>
        <w:jc w:val="both"/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 xml:space="preserve">Na Państwa życzenie wypełnienie karty może się odbyć anonimowo. </w:t>
      </w:r>
      <w:r w:rsidR="00902F12">
        <w:rPr>
          <w:rFonts w:ascii="Nunito" w:hAnsi="Nunito"/>
          <w:sz w:val="24"/>
          <w:szCs w:val="24"/>
        </w:rPr>
        <w:t xml:space="preserve">Prosimy wówczas o niepodawanie w karcie Państwa danych osobowych. </w:t>
      </w:r>
    </w:p>
    <w:p w14:paraId="64102EC3" w14:textId="77777777" w:rsidR="00A94B3F" w:rsidRPr="00061EC1" w:rsidRDefault="00A94B3F" w:rsidP="00A94B3F">
      <w:pPr>
        <w:rPr>
          <w:rFonts w:ascii="Nunito" w:hAnsi="Nunito"/>
          <w:sz w:val="24"/>
          <w:szCs w:val="24"/>
        </w:rPr>
      </w:pPr>
    </w:p>
    <w:p w14:paraId="110CBB9D" w14:textId="32FB3245" w:rsidR="00A94B3F" w:rsidRPr="00061EC1" w:rsidRDefault="00A94B3F" w:rsidP="00A94B3F">
      <w:pPr>
        <w:rPr>
          <w:rFonts w:ascii="Nunito" w:hAnsi="Nunito"/>
          <w:b/>
          <w:bCs/>
          <w:sz w:val="24"/>
          <w:szCs w:val="24"/>
        </w:rPr>
      </w:pPr>
      <w:r w:rsidRPr="00061EC1">
        <w:rPr>
          <w:rFonts w:ascii="Nunito" w:hAnsi="Nunito"/>
          <w:b/>
          <w:bCs/>
          <w:sz w:val="24"/>
          <w:szCs w:val="24"/>
        </w:rPr>
        <w:t xml:space="preserve">INFORMACJE O PACJENCIE </w:t>
      </w:r>
    </w:p>
    <w:p w14:paraId="2BE07377" w14:textId="77777777" w:rsidR="008B0FDD" w:rsidRPr="00061EC1" w:rsidRDefault="008B0FDD" w:rsidP="00A94B3F">
      <w:pPr>
        <w:rPr>
          <w:rFonts w:ascii="Nunito" w:hAnsi="Nunito"/>
          <w:b/>
          <w:bCs/>
          <w:sz w:val="24"/>
          <w:szCs w:val="24"/>
        </w:rPr>
      </w:pPr>
    </w:p>
    <w:p w14:paraId="75B86015" w14:textId="218F18BA" w:rsidR="008B0FDD" w:rsidRPr="00061EC1" w:rsidRDefault="008B0FDD" w:rsidP="00A94B3F">
      <w:pPr>
        <w:rPr>
          <w:rFonts w:ascii="Nunito" w:hAnsi="Nunito"/>
          <w:b/>
          <w:bCs/>
          <w:sz w:val="24"/>
          <w:szCs w:val="24"/>
        </w:rPr>
      </w:pPr>
      <w:r w:rsidRPr="00061EC1">
        <w:rPr>
          <w:rFonts w:ascii="Nunito" w:hAnsi="Nunito"/>
          <w:b/>
          <w:bCs/>
          <w:sz w:val="24"/>
          <w:szCs w:val="24"/>
        </w:rPr>
        <w:t>Imię i nazwisko (</w:t>
      </w:r>
      <w:r w:rsidR="00061EC1" w:rsidRPr="00061EC1">
        <w:rPr>
          <w:rFonts w:ascii="Nunito" w:hAnsi="Nunito"/>
          <w:b/>
          <w:bCs/>
          <w:sz w:val="24"/>
          <w:szCs w:val="24"/>
        </w:rPr>
        <w:t>dobrowolność podania</w:t>
      </w:r>
      <w:r w:rsidRPr="00061EC1">
        <w:rPr>
          <w:rFonts w:ascii="Nunito" w:hAnsi="Nunito"/>
          <w:b/>
          <w:bCs/>
          <w:sz w:val="24"/>
          <w:szCs w:val="24"/>
        </w:rPr>
        <w:t>): ......................................................................................................</w:t>
      </w:r>
    </w:p>
    <w:p w14:paraId="0129C0DC" w14:textId="77777777" w:rsidR="00B6217A" w:rsidRPr="00061EC1" w:rsidRDefault="00B6217A" w:rsidP="00A94B3F">
      <w:pPr>
        <w:rPr>
          <w:rFonts w:ascii="Nunito" w:hAnsi="Nunito"/>
          <w:b/>
          <w:bCs/>
          <w:sz w:val="24"/>
          <w:szCs w:val="24"/>
        </w:rPr>
      </w:pPr>
    </w:p>
    <w:p w14:paraId="3ECAF7A9" w14:textId="46FBFBC9" w:rsidR="00B6217A" w:rsidRPr="00061EC1" w:rsidRDefault="00B6217A" w:rsidP="00A94B3F">
      <w:pPr>
        <w:rPr>
          <w:rFonts w:ascii="Nunito" w:hAnsi="Nunito"/>
          <w:b/>
          <w:bCs/>
          <w:sz w:val="24"/>
          <w:szCs w:val="24"/>
        </w:rPr>
      </w:pPr>
      <w:r w:rsidRPr="00061EC1">
        <w:rPr>
          <w:rFonts w:ascii="Nunito" w:hAnsi="Nunito"/>
          <w:b/>
          <w:bCs/>
          <w:sz w:val="24"/>
          <w:szCs w:val="24"/>
        </w:rPr>
        <w:t xml:space="preserve">Proszę podkreślić właściwą informację </w:t>
      </w:r>
    </w:p>
    <w:p w14:paraId="3CBE2D27" w14:textId="77777777" w:rsidR="00A94B3F" w:rsidRPr="00061EC1" w:rsidRDefault="00A94B3F" w:rsidP="00A94B3F">
      <w:pPr>
        <w:rPr>
          <w:rFonts w:ascii="Nunito" w:hAnsi="Nunito"/>
          <w:sz w:val="24"/>
          <w:szCs w:val="24"/>
        </w:rPr>
      </w:pPr>
    </w:p>
    <w:p w14:paraId="7D778504" w14:textId="36A6A2A9" w:rsidR="00BB07B5" w:rsidRPr="00902F12" w:rsidRDefault="00A94B3F" w:rsidP="00902F12">
      <w:pPr>
        <w:jc w:val="center"/>
        <w:rPr>
          <w:rFonts w:ascii="Nunito" w:hAnsi="Nunito"/>
          <w:b/>
          <w:bCs/>
          <w:sz w:val="24"/>
          <w:szCs w:val="24"/>
        </w:rPr>
      </w:pPr>
      <w:r w:rsidRPr="00902F12">
        <w:rPr>
          <w:rFonts w:ascii="Nunito" w:hAnsi="Nunito"/>
          <w:b/>
          <w:bCs/>
          <w:sz w:val="24"/>
          <w:szCs w:val="24"/>
        </w:rPr>
        <w:t>PŁEĆ</w:t>
      </w:r>
    </w:p>
    <w:p w14:paraId="60B1B5B6" w14:textId="64326C74" w:rsidR="00A94B3F" w:rsidRPr="00061EC1" w:rsidRDefault="00A94B3F" w:rsidP="00B6217A">
      <w:pPr>
        <w:jc w:val="center"/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 xml:space="preserve">KOBIETA </w:t>
      </w:r>
      <w:r w:rsidRPr="00061EC1">
        <w:rPr>
          <w:rFonts w:ascii="Nunito" w:hAnsi="Nunito"/>
          <w:sz w:val="24"/>
          <w:szCs w:val="24"/>
        </w:rPr>
        <w:tab/>
        <w:t>MĘŻCZYZNA</w:t>
      </w:r>
    </w:p>
    <w:p w14:paraId="1CD74C61" w14:textId="77777777" w:rsidR="00BB07B5" w:rsidRPr="00061EC1" w:rsidRDefault="00BB07B5" w:rsidP="00B6217A">
      <w:pPr>
        <w:jc w:val="center"/>
        <w:rPr>
          <w:rFonts w:ascii="Nunito" w:hAnsi="Nunito"/>
          <w:sz w:val="24"/>
          <w:szCs w:val="24"/>
        </w:rPr>
      </w:pPr>
    </w:p>
    <w:p w14:paraId="6B5708EC" w14:textId="77777777" w:rsidR="00BB07B5" w:rsidRPr="00061EC1" w:rsidRDefault="00BB07B5" w:rsidP="00B6217A">
      <w:pPr>
        <w:jc w:val="center"/>
        <w:rPr>
          <w:rFonts w:ascii="Nunito" w:hAnsi="Nunito"/>
          <w:sz w:val="24"/>
          <w:szCs w:val="24"/>
        </w:rPr>
      </w:pPr>
    </w:p>
    <w:p w14:paraId="710E04B9" w14:textId="31BAEBF6" w:rsidR="00BB07B5" w:rsidRPr="00902F12" w:rsidRDefault="00A94B3F" w:rsidP="00902F12">
      <w:pPr>
        <w:spacing w:line="276" w:lineRule="auto"/>
        <w:jc w:val="center"/>
        <w:rPr>
          <w:rFonts w:ascii="Nunito" w:hAnsi="Nunito"/>
          <w:b/>
          <w:bCs/>
          <w:sz w:val="24"/>
          <w:szCs w:val="24"/>
        </w:rPr>
      </w:pPr>
      <w:r w:rsidRPr="00902F12">
        <w:rPr>
          <w:rFonts w:ascii="Nunito" w:hAnsi="Nunito"/>
          <w:b/>
          <w:bCs/>
          <w:sz w:val="24"/>
          <w:szCs w:val="24"/>
        </w:rPr>
        <w:t>WIEK</w:t>
      </w:r>
    </w:p>
    <w:p w14:paraId="4E99ADEE" w14:textId="0C928332" w:rsidR="00BB07B5" w:rsidRPr="00061EC1" w:rsidRDefault="00A94B3F" w:rsidP="00B6217A">
      <w:pPr>
        <w:spacing w:line="276" w:lineRule="auto"/>
        <w:jc w:val="center"/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PONIŻEJ 18 LAT</w:t>
      </w:r>
    </w:p>
    <w:p w14:paraId="7107DE3B" w14:textId="6BBFC50A" w:rsidR="00BB07B5" w:rsidRPr="00061EC1" w:rsidRDefault="00A94B3F" w:rsidP="00B6217A">
      <w:pPr>
        <w:spacing w:line="276" w:lineRule="auto"/>
        <w:jc w:val="center"/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MIĘDZY 18 A 40 LAT</w:t>
      </w:r>
    </w:p>
    <w:p w14:paraId="60902245" w14:textId="36F71375" w:rsidR="00BB07B5" w:rsidRPr="00061EC1" w:rsidRDefault="00A94B3F" w:rsidP="00B6217A">
      <w:pPr>
        <w:spacing w:line="276" w:lineRule="auto"/>
        <w:jc w:val="center"/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MIĘDZY 41 A 65 LAT</w:t>
      </w:r>
    </w:p>
    <w:p w14:paraId="25B3D287" w14:textId="55E580EF" w:rsidR="00A94B3F" w:rsidRPr="00061EC1" w:rsidRDefault="00A94B3F" w:rsidP="00B6217A">
      <w:pPr>
        <w:spacing w:line="276" w:lineRule="auto"/>
        <w:jc w:val="center"/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POWYŻEJ 65 LAT</w:t>
      </w:r>
    </w:p>
    <w:p w14:paraId="40CDA2FD" w14:textId="77777777" w:rsidR="008B0FDD" w:rsidRPr="00061EC1" w:rsidRDefault="008B0FDD" w:rsidP="00B6217A">
      <w:pPr>
        <w:spacing w:line="276" w:lineRule="auto"/>
        <w:jc w:val="center"/>
        <w:rPr>
          <w:rFonts w:ascii="Nunito" w:hAnsi="Nunito"/>
          <w:sz w:val="24"/>
          <w:szCs w:val="24"/>
        </w:rPr>
      </w:pPr>
    </w:p>
    <w:p w14:paraId="68F75F9C" w14:textId="12EBBCD8" w:rsidR="008B0FDD" w:rsidRPr="00061EC1" w:rsidRDefault="008B0FDD" w:rsidP="008B0FDD">
      <w:pPr>
        <w:spacing w:line="276" w:lineRule="auto"/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Termin wystąpienia zdarzenia (jeśli jest Państwu znany): ..........................................................................</w:t>
      </w:r>
      <w:r w:rsidR="00061EC1" w:rsidRPr="00061EC1">
        <w:rPr>
          <w:rFonts w:ascii="Nunito" w:hAnsi="Nunito"/>
          <w:sz w:val="24"/>
          <w:szCs w:val="24"/>
        </w:rPr>
        <w:t>...................................................................................................</w:t>
      </w:r>
    </w:p>
    <w:p w14:paraId="148F4C74" w14:textId="572286F0" w:rsidR="008B0FDD" w:rsidRPr="00061EC1" w:rsidRDefault="008B0FDD" w:rsidP="008B0FDD">
      <w:pPr>
        <w:spacing w:line="276" w:lineRule="auto"/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(dzień, miesiąc, rok)</w:t>
      </w:r>
    </w:p>
    <w:p w14:paraId="61430EAA" w14:textId="77777777" w:rsidR="008B0FDD" w:rsidRPr="00061EC1" w:rsidRDefault="008B0FDD" w:rsidP="008B0FDD">
      <w:pPr>
        <w:spacing w:line="276" w:lineRule="auto"/>
        <w:rPr>
          <w:rFonts w:ascii="Nunito" w:hAnsi="Nunito"/>
          <w:sz w:val="24"/>
          <w:szCs w:val="24"/>
        </w:rPr>
      </w:pPr>
    </w:p>
    <w:p w14:paraId="7BC7E872" w14:textId="6B012106" w:rsidR="008B0FDD" w:rsidRPr="00061EC1" w:rsidRDefault="008B0FDD" w:rsidP="008B0FDD">
      <w:pPr>
        <w:spacing w:line="276" w:lineRule="auto"/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Godzina wystąpienia zdarzenia (jeśli jest Państwu znana): ......................................................................</w:t>
      </w:r>
      <w:r w:rsidR="00061EC1" w:rsidRPr="00061EC1">
        <w:rPr>
          <w:rFonts w:ascii="Nunito" w:hAnsi="Nunito"/>
          <w:sz w:val="24"/>
          <w:szCs w:val="24"/>
        </w:rPr>
        <w:t>........................................................................................................</w:t>
      </w:r>
    </w:p>
    <w:p w14:paraId="57608DBF" w14:textId="77777777" w:rsidR="008B0FDD" w:rsidRPr="00061EC1" w:rsidRDefault="008B0FDD" w:rsidP="008B0FDD">
      <w:pPr>
        <w:spacing w:line="276" w:lineRule="auto"/>
        <w:rPr>
          <w:rFonts w:ascii="Nunito" w:hAnsi="Nunito"/>
          <w:sz w:val="24"/>
          <w:szCs w:val="24"/>
        </w:rPr>
      </w:pPr>
    </w:p>
    <w:p w14:paraId="35CADAD7" w14:textId="3F777C0D" w:rsidR="008B0FDD" w:rsidRPr="00061EC1" w:rsidRDefault="008B0FDD" w:rsidP="008B0FDD">
      <w:pPr>
        <w:spacing w:line="276" w:lineRule="auto"/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Miejsce wystąpienia zdarzenia (nazwa podmiotu i adres): ......................................................................</w:t>
      </w:r>
      <w:r w:rsidR="00061EC1" w:rsidRPr="00061EC1">
        <w:rPr>
          <w:rFonts w:ascii="Nunito" w:hAnsi="Nunito"/>
          <w:sz w:val="24"/>
          <w:szCs w:val="24"/>
        </w:rPr>
        <w:t>......................................................................................................</w:t>
      </w:r>
    </w:p>
    <w:p w14:paraId="48B021DA" w14:textId="77777777" w:rsidR="008B0FDD" w:rsidRPr="00061EC1" w:rsidRDefault="008B0FDD" w:rsidP="008B0FDD">
      <w:pPr>
        <w:spacing w:line="276" w:lineRule="auto"/>
        <w:rPr>
          <w:rFonts w:ascii="Nunito" w:hAnsi="Nunito"/>
          <w:sz w:val="24"/>
          <w:szCs w:val="24"/>
        </w:rPr>
      </w:pPr>
    </w:p>
    <w:p w14:paraId="5E905C6D" w14:textId="001CED88" w:rsidR="008B0FDD" w:rsidRPr="00061EC1" w:rsidRDefault="008B0FDD" w:rsidP="008B0FDD">
      <w:pPr>
        <w:spacing w:line="276" w:lineRule="auto"/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Świadkowie zdarzenia: .........................................................................................................................................</w:t>
      </w:r>
      <w:r w:rsidR="00061EC1" w:rsidRPr="00061EC1">
        <w:rPr>
          <w:rFonts w:ascii="Nunito" w:hAnsi="Nunito"/>
          <w:sz w:val="24"/>
          <w:szCs w:val="24"/>
        </w:rPr>
        <w:t>...................................</w:t>
      </w:r>
    </w:p>
    <w:p w14:paraId="7510AF8B" w14:textId="77777777" w:rsidR="008B0FDD" w:rsidRPr="00061EC1" w:rsidRDefault="008B0FDD" w:rsidP="008B0FDD">
      <w:pPr>
        <w:spacing w:line="276" w:lineRule="auto"/>
        <w:rPr>
          <w:rFonts w:ascii="Nunito" w:hAnsi="Nunito"/>
          <w:sz w:val="24"/>
          <w:szCs w:val="24"/>
        </w:rPr>
      </w:pPr>
    </w:p>
    <w:p w14:paraId="470B1D39" w14:textId="2258C1B0" w:rsidR="008B0FDD" w:rsidRPr="00061EC1" w:rsidRDefault="008B0FDD" w:rsidP="008B0FDD">
      <w:pPr>
        <w:spacing w:line="276" w:lineRule="auto"/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 xml:space="preserve">Okoliczności, w których doszło do stwierdzenia wystąpienia zdarzenia niepożądanego: </w:t>
      </w:r>
    </w:p>
    <w:p w14:paraId="1FFEE130" w14:textId="6A7125BE" w:rsidR="008B0FDD" w:rsidRPr="00061EC1" w:rsidRDefault="008B0FDD" w:rsidP="008B0FDD">
      <w:pPr>
        <w:rPr>
          <w:rFonts w:ascii="Nunito" w:hAnsi="Nunito"/>
          <w:b/>
          <w:bCs/>
          <w:sz w:val="24"/>
          <w:szCs w:val="24"/>
        </w:rPr>
      </w:pPr>
      <w:r w:rsidRPr="00061EC1">
        <w:rPr>
          <w:rFonts w:ascii="Nunito" w:hAnsi="Nunito"/>
          <w:b/>
          <w:bCs/>
          <w:sz w:val="24"/>
          <w:szCs w:val="24"/>
        </w:rPr>
        <w:t xml:space="preserve">Proszę podkreślić właściwą informację </w:t>
      </w:r>
      <w:r w:rsidR="00902F12">
        <w:rPr>
          <w:rFonts w:ascii="Nunito" w:hAnsi="Nunito"/>
          <w:b/>
          <w:bCs/>
          <w:sz w:val="24"/>
          <w:szCs w:val="24"/>
        </w:rPr>
        <w:t>lub dopisać własne spostrzeżenia w miejscu „inne”</w:t>
      </w:r>
    </w:p>
    <w:p w14:paraId="43559848" w14:textId="77777777" w:rsidR="008B0FDD" w:rsidRPr="00061EC1" w:rsidRDefault="008B0FDD" w:rsidP="008B0FDD">
      <w:pPr>
        <w:spacing w:line="276" w:lineRule="auto"/>
        <w:rPr>
          <w:rFonts w:ascii="Nunito" w:hAnsi="Nunito"/>
          <w:sz w:val="24"/>
          <w:szCs w:val="24"/>
        </w:rPr>
      </w:pPr>
    </w:p>
    <w:p w14:paraId="10CAD0AE" w14:textId="170C6611" w:rsidR="008B0FDD" w:rsidRPr="00061EC1" w:rsidRDefault="008B0FDD" w:rsidP="008B0FDD">
      <w:pPr>
        <w:spacing w:line="276" w:lineRule="auto"/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 xml:space="preserve">Spostrzeżenie personelu </w:t>
      </w:r>
    </w:p>
    <w:p w14:paraId="0DA94A9E" w14:textId="061C8997" w:rsidR="008B0FDD" w:rsidRPr="00061EC1" w:rsidRDefault="008B0FDD" w:rsidP="008B0FDD">
      <w:pPr>
        <w:spacing w:line="276" w:lineRule="auto"/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Spostrzeżenie pacjenta</w:t>
      </w:r>
    </w:p>
    <w:p w14:paraId="47899F5B" w14:textId="68A949C2" w:rsidR="008B0FDD" w:rsidRPr="00061EC1" w:rsidRDefault="008B0FDD" w:rsidP="008B0FDD">
      <w:pPr>
        <w:spacing w:line="276" w:lineRule="auto"/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 xml:space="preserve">Spostrzeżenie osoby trzeciej </w:t>
      </w:r>
    </w:p>
    <w:p w14:paraId="550215DE" w14:textId="527CFBD5" w:rsidR="008B0FDD" w:rsidRPr="00061EC1" w:rsidRDefault="008B0FDD" w:rsidP="008B0FDD">
      <w:pPr>
        <w:spacing w:line="276" w:lineRule="auto"/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 xml:space="preserve">Kontrola </w:t>
      </w:r>
    </w:p>
    <w:p w14:paraId="6F5FCA7E" w14:textId="45D13D59" w:rsidR="008B0FDD" w:rsidRPr="00061EC1" w:rsidRDefault="008B0FDD" w:rsidP="008B0FDD">
      <w:pPr>
        <w:spacing w:line="276" w:lineRule="auto"/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Reklamacja, skarga, zgłoszenie roszczenia</w:t>
      </w:r>
    </w:p>
    <w:p w14:paraId="2633B135" w14:textId="21FA5B9A" w:rsidR="008B0FDD" w:rsidRPr="00061EC1" w:rsidRDefault="008B0FDD" w:rsidP="008B0FDD">
      <w:pPr>
        <w:spacing w:line="276" w:lineRule="auto"/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 xml:space="preserve">Zapoznanie się z dokumentacją medyczną </w:t>
      </w:r>
    </w:p>
    <w:p w14:paraId="2F6F3302" w14:textId="1310FE61" w:rsidR="008B0FDD" w:rsidRPr="00061EC1" w:rsidRDefault="008B0FDD" w:rsidP="008B0FDD">
      <w:pPr>
        <w:spacing w:line="276" w:lineRule="auto"/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Inne (proszę wskazać jakie): ....................................................................................................................................</w:t>
      </w:r>
    </w:p>
    <w:p w14:paraId="0342EA22" w14:textId="77777777" w:rsidR="008B0FDD" w:rsidRPr="00061EC1" w:rsidRDefault="008B0FDD" w:rsidP="008B0FDD">
      <w:pPr>
        <w:spacing w:line="276" w:lineRule="auto"/>
        <w:rPr>
          <w:rFonts w:ascii="Nunito" w:hAnsi="Nunito"/>
          <w:sz w:val="24"/>
          <w:szCs w:val="24"/>
        </w:rPr>
      </w:pPr>
    </w:p>
    <w:p w14:paraId="209B34FF" w14:textId="3F1E5D85" w:rsidR="008B0FDD" w:rsidRPr="00061EC1" w:rsidRDefault="008B0FDD" w:rsidP="008B0FDD">
      <w:pPr>
        <w:spacing w:line="276" w:lineRule="auto"/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 xml:space="preserve">Proszę opisać na czym </w:t>
      </w:r>
      <w:r w:rsidR="00061EC1" w:rsidRPr="00061EC1">
        <w:rPr>
          <w:rFonts w:ascii="Nunito" w:hAnsi="Nunito"/>
          <w:sz w:val="24"/>
          <w:szCs w:val="24"/>
        </w:rPr>
        <w:t xml:space="preserve">dokładnie </w:t>
      </w:r>
      <w:r w:rsidRPr="00061EC1">
        <w:rPr>
          <w:rFonts w:ascii="Nunito" w:hAnsi="Nunito"/>
          <w:sz w:val="24"/>
          <w:szCs w:val="24"/>
        </w:rPr>
        <w:t xml:space="preserve">polegało zdarzenie niepożądane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740"/>
      </w:tblGrid>
      <w:tr w:rsidR="00061EC1" w:rsidRPr="00061EC1" w14:paraId="780F2270" w14:textId="77777777" w:rsidTr="008B0FDD">
        <w:tc>
          <w:tcPr>
            <w:tcW w:w="9740" w:type="dxa"/>
          </w:tcPr>
          <w:p w14:paraId="2E225CC9" w14:textId="77777777" w:rsidR="008B0FDD" w:rsidRPr="00061EC1" w:rsidRDefault="008B0FDD" w:rsidP="008B0FDD">
            <w:pPr>
              <w:spacing w:line="276" w:lineRule="auto"/>
              <w:rPr>
                <w:rFonts w:ascii="Nunito" w:hAnsi="Nunito"/>
                <w:sz w:val="24"/>
                <w:szCs w:val="24"/>
              </w:rPr>
            </w:pPr>
          </w:p>
          <w:p w14:paraId="11A34A16" w14:textId="77777777" w:rsidR="008B0FDD" w:rsidRPr="00061EC1" w:rsidRDefault="008B0FDD" w:rsidP="008B0FDD">
            <w:pPr>
              <w:spacing w:line="276" w:lineRule="auto"/>
              <w:rPr>
                <w:rFonts w:ascii="Nunito" w:hAnsi="Nunito"/>
                <w:sz w:val="24"/>
                <w:szCs w:val="24"/>
              </w:rPr>
            </w:pPr>
          </w:p>
          <w:p w14:paraId="6C4F0DE2" w14:textId="77777777" w:rsidR="008B0FDD" w:rsidRPr="00061EC1" w:rsidRDefault="008B0FDD" w:rsidP="008B0FDD">
            <w:pPr>
              <w:spacing w:line="276" w:lineRule="auto"/>
              <w:rPr>
                <w:rFonts w:ascii="Nunito" w:hAnsi="Nunito"/>
                <w:sz w:val="24"/>
                <w:szCs w:val="24"/>
              </w:rPr>
            </w:pPr>
          </w:p>
          <w:p w14:paraId="09B79D58" w14:textId="77777777" w:rsidR="008B0FDD" w:rsidRPr="00061EC1" w:rsidRDefault="008B0FDD" w:rsidP="008B0FDD">
            <w:pPr>
              <w:spacing w:line="276" w:lineRule="auto"/>
              <w:rPr>
                <w:rFonts w:ascii="Nunito" w:hAnsi="Nunito"/>
                <w:sz w:val="24"/>
                <w:szCs w:val="24"/>
              </w:rPr>
            </w:pPr>
          </w:p>
          <w:p w14:paraId="2080E99C" w14:textId="77777777" w:rsidR="008B0FDD" w:rsidRPr="00061EC1" w:rsidRDefault="008B0FDD" w:rsidP="008B0FDD">
            <w:pPr>
              <w:spacing w:line="276" w:lineRule="auto"/>
              <w:rPr>
                <w:rFonts w:ascii="Nunito" w:hAnsi="Nunito"/>
                <w:sz w:val="24"/>
                <w:szCs w:val="24"/>
              </w:rPr>
            </w:pPr>
          </w:p>
          <w:p w14:paraId="5F21A1C5" w14:textId="77777777" w:rsidR="008B0FDD" w:rsidRPr="00061EC1" w:rsidRDefault="008B0FDD" w:rsidP="008B0FDD">
            <w:pPr>
              <w:spacing w:line="276" w:lineRule="auto"/>
              <w:rPr>
                <w:rFonts w:ascii="Nunito" w:hAnsi="Nunito"/>
                <w:sz w:val="24"/>
                <w:szCs w:val="24"/>
              </w:rPr>
            </w:pPr>
          </w:p>
          <w:p w14:paraId="24A33FB9" w14:textId="77777777" w:rsidR="00061EC1" w:rsidRPr="00061EC1" w:rsidRDefault="00061EC1" w:rsidP="008B0FDD">
            <w:pPr>
              <w:spacing w:line="276" w:lineRule="auto"/>
              <w:rPr>
                <w:rFonts w:ascii="Nunito" w:hAnsi="Nunito"/>
                <w:sz w:val="24"/>
                <w:szCs w:val="24"/>
              </w:rPr>
            </w:pPr>
          </w:p>
          <w:p w14:paraId="48678661" w14:textId="77777777" w:rsidR="00061EC1" w:rsidRPr="00061EC1" w:rsidRDefault="00061EC1" w:rsidP="008B0FDD">
            <w:pPr>
              <w:spacing w:line="276" w:lineRule="auto"/>
              <w:rPr>
                <w:rFonts w:ascii="Nunito" w:hAnsi="Nunito"/>
                <w:sz w:val="24"/>
                <w:szCs w:val="24"/>
              </w:rPr>
            </w:pPr>
          </w:p>
          <w:p w14:paraId="1A34D654" w14:textId="77777777" w:rsidR="008B0FDD" w:rsidRPr="00061EC1" w:rsidRDefault="008B0FDD" w:rsidP="008B0FDD">
            <w:pPr>
              <w:spacing w:line="276" w:lineRule="auto"/>
              <w:rPr>
                <w:rFonts w:ascii="Nunito" w:hAnsi="Nunito"/>
                <w:sz w:val="24"/>
                <w:szCs w:val="24"/>
              </w:rPr>
            </w:pPr>
          </w:p>
        </w:tc>
      </w:tr>
    </w:tbl>
    <w:p w14:paraId="370EFD1E" w14:textId="77777777" w:rsidR="008B0FDD" w:rsidRPr="00061EC1" w:rsidRDefault="008B0FDD" w:rsidP="008B0FDD">
      <w:pPr>
        <w:spacing w:line="276" w:lineRule="auto"/>
        <w:rPr>
          <w:rFonts w:ascii="Nunito" w:hAnsi="Nunito"/>
          <w:sz w:val="24"/>
          <w:szCs w:val="24"/>
        </w:rPr>
      </w:pPr>
    </w:p>
    <w:p w14:paraId="7E8D3A98" w14:textId="127728BE" w:rsidR="00BB07B5" w:rsidRPr="00061EC1" w:rsidRDefault="008B0FDD" w:rsidP="00A94B3F">
      <w:pPr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 xml:space="preserve">Proszę opisać jaki był </w:t>
      </w:r>
      <w:r w:rsidR="00061EC1" w:rsidRPr="00061EC1">
        <w:rPr>
          <w:rFonts w:ascii="Nunito" w:hAnsi="Nunito"/>
          <w:sz w:val="24"/>
          <w:szCs w:val="24"/>
        </w:rPr>
        <w:t xml:space="preserve">dla Państwa </w:t>
      </w:r>
      <w:r w:rsidRPr="00061EC1">
        <w:rPr>
          <w:rFonts w:ascii="Nunito" w:hAnsi="Nunito"/>
          <w:sz w:val="24"/>
          <w:szCs w:val="24"/>
        </w:rPr>
        <w:t xml:space="preserve">skutek zdarzenia niepożądanego </w:t>
      </w:r>
    </w:p>
    <w:p w14:paraId="429F7CF4" w14:textId="77777777" w:rsidR="008B0FDD" w:rsidRPr="00061EC1" w:rsidRDefault="008B0FDD" w:rsidP="00A94B3F">
      <w:pPr>
        <w:rPr>
          <w:rFonts w:ascii="Nunito" w:hAnsi="Nunito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740"/>
      </w:tblGrid>
      <w:tr w:rsidR="00061EC1" w:rsidRPr="00061EC1" w14:paraId="2774D8E7" w14:textId="77777777" w:rsidTr="008B0FDD">
        <w:tc>
          <w:tcPr>
            <w:tcW w:w="9740" w:type="dxa"/>
          </w:tcPr>
          <w:p w14:paraId="69092808" w14:textId="77777777" w:rsidR="008B0FDD" w:rsidRPr="00061EC1" w:rsidRDefault="008B0FDD" w:rsidP="00A94B3F">
            <w:pPr>
              <w:rPr>
                <w:rFonts w:ascii="Nunito" w:hAnsi="Nunito"/>
                <w:sz w:val="24"/>
                <w:szCs w:val="24"/>
              </w:rPr>
            </w:pPr>
          </w:p>
          <w:p w14:paraId="1B2E0DBF" w14:textId="77777777" w:rsidR="008B0FDD" w:rsidRPr="00061EC1" w:rsidRDefault="008B0FDD" w:rsidP="00A94B3F">
            <w:pPr>
              <w:rPr>
                <w:rFonts w:ascii="Nunito" w:hAnsi="Nunito"/>
                <w:sz w:val="24"/>
                <w:szCs w:val="24"/>
              </w:rPr>
            </w:pPr>
          </w:p>
          <w:p w14:paraId="270698F9" w14:textId="77777777" w:rsidR="008B0FDD" w:rsidRPr="00061EC1" w:rsidRDefault="008B0FDD" w:rsidP="00A94B3F">
            <w:pPr>
              <w:rPr>
                <w:rFonts w:ascii="Nunito" w:hAnsi="Nunito"/>
                <w:sz w:val="24"/>
                <w:szCs w:val="24"/>
              </w:rPr>
            </w:pPr>
          </w:p>
          <w:p w14:paraId="57606163" w14:textId="77777777" w:rsidR="008B0FDD" w:rsidRPr="00061EC1" w:rsidRDefault="008B0FDD" w:rsidP="00A94B3F">
            <w:pPr>
              <w:rPr>
                <w:rFonts w:ascii="Nunito" w:hAnsi="Nunito"/>
                <w:sz w:val="24"/>
                <w:szCs w:val="24"/>
              </w:rPr>
            </w:pPr>
          </w:p>
          <w:p w14:paraId="31A5AAB3" w14:textId="77777777" w:rsidR="008B0FDD" w:rsidRPr="00061EC1" w:rsidRDefault="008B0FDD" w:rsidP="00A94B3F">
            <w:pPr>
              <w:rPr>
                <w:rFonts w:ascii="Nunito" w:hAnsi="Nunito"/>
                <w:sz w:val="24"/>
                <w:szCs w:val="24"/>
              </w:rPr>
            </w:pPr>
          </w:p>
          <w:p w14:paraId="75DD4BC6" w14:textId="77777777" w:rsidR="00061EC1" w:rsidRPr="00061EC1" w:rsidRDefault="00061EC1" w:rsidP="00A94B3F">
            <w:pPr>
              <w:rPr>
                <w:rFonts w:ascii="Nunito" w:hAnsi="Nunito"/>
                <w:sz w:val="24"/>
                <w:szCs w:val="24"/>
              </w:rPr>
            </w:pPr>
          </w:p>
          <w:p w14:paraId="48EE207B" w14:textId="77777777" w:rsidR="008B0FDD" w:rsidRPr="00061EC1" w:rsidRDefault="008B0FDD" w:rsidP="00A94B3F">
            <w:pPr>
              <w:rPr>
                <w:rFonts w:ascii="Nunito" w:hAnsi="Nunito"/>
                <w:sz w:val="24"/>
                <w:szCs w:val="24"/>
              </w:rPr>
            </w:pPr>
          </w:p>
          <w:p w14:paraId="10B5BF34" w14:textId="77777777" w:rsidR="008B0FDD" w:rsidRPr="00061EC1" w:rsidRDefault="008B0FDD" w:rsidP="00A94B3F">
            <w:pPr>
              <w:rPr>
                <w:rFonts w:ascii="Nunito" w:hAnsi="Nunito"/>
                <w:sz w:val="24"/>
                <w:szCs w:val="24"/>
              </w:rPr>
            </w:pPr>
          </w:p>
        </w:tc>
      </w:tr>
    </w:tbl>
    <w:p w14:paraId="60BEBEF2" w14:textId="77777777" w:rsidR="008B0FDD" w:rsidRPr="00061EC1" w:rsidRDefault="008B0FDD" w:rsidP="00A94B3F">
      <w:pPr>
        <w:rPr>
          <w:rFonts w:ascii="Nunito" w:hAnsi="Nunito"/>
          <w:sz w:val="24"/>
          <w:szCs w:val="24"/>
        </w:rPr>
      </w:pPr>
    </w:p>
    <w:p w14:paraId="0B0D0B1F" w14:textId="705B76A5" w:rsidR="008B0FDD" w:rsidRPr="00061EC1" w:rsidRDefault="008B0FDD" w:rsidP="00A94B3F">
      <w:pPr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 xml:space="preserve">Proszę opisać jakie zostały podjęte działania </w:t>
      </w:r>
      <w:r w:rsidR="00902F12">
        <w:rPr>
          <w:rFonts w:ascii="Nunito" w:hAnsi="Nunito"/>
          <w:sz w:val="24"/>
          <w:szCs w:val="24"/>
        </w:rPr>
        <w:t>w wyniku</w:t>
      </w:r>
      <w:r w:rsidRPr="00061EC1">
        <w:rPr>
          <w:rFonts w:ascii="Nunito" w:hAnsi="Nunito"/>
          <w:sz w:val="24"/>
          <w:szCs w:val="24"/>
        </w:rPr>
        <w:t xml:space="preserve"> ujawnieniu zdarzenia niepożądanego </w:t>
      </w:r>
    </w:p>
    <w:p w14:paraId="4241D996" w14:textId="77777777" w:rsidR="008B0FDD" w:rsidRPr="00061EC1" w:rsidRDefault="008B0FDD" w:rsidP="00A94B3F">
      <w:pPr>
        <w:rPr>
          <w:rFonts w:ascii="Nunito" w:hAnsi="Nunito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740"/>
      </w:tblGrid>
      <w:tr w:rsidR="00061EC1" w:rsidRPr="00061EC1" w14:paraId="309A44FE" w14:textId="77777777" w:rsidTr="008B0FDD">
        <w:tc>
          <w:tcPr>
            <w:tcW w:w="9740" w:type="dxa"/>
          </w:tcPr>
          <w:p w14:paraId="50472241" w14:textId="77777777" w:rsidR="008B0FDD" w:rsidRPr="00061EC1" w:rsidRDefault="008B0FDD" w:rsidP="00A94B3F">
            <w:pPr>
              <w:rPr>
                <w:rFonts w:ascii="Nunito" w:hAnsi="Nunito"/>
                <w:sz w:val="24"/>
                <w:szCs w:val="24"/>
              </w:rPr>
            </w:pPr>
          </w:p>
          <w:p w14:paraId="39E9BBB2" w14:textId="77777777" w:rsidR="008B0FDD" w:rsidRPr="00061EC1" w:rsidRDefault="008B0FDD" w:rsidP="00A94B3F">
            <w:pPr>
              <w:rPr>
                <w:rFonts w:ascii="Nunito" w:hAnsi="Nunito"/>
                <w:sz w:val="24"/>
                <w:szCs w:val="24"/>
              </w:rPr>
            </w:pPr>
          </w:p>
          <w:p w14:paraId="63DB7D0F" w14:textId="77777777" w:rsidR="008B0FDD" w:rsidRPr="00061EC1" w:rsidRDefault="008B0FDD" w:rsidP="00A94B3F">
            <w:pPr>
              <w:rPr>
                <w:rFonts w:ascii="Nunito" w:hAnsi="Nunito"/>
                <w:sz w:val="24"/>
                <w:szCs w:val="24"/>
              </w:rPr>
            </w:pPr>
          </w:p>
          <w:p w14:paraId="648EAF8B" w14:textId="77777777" w:rsidR="008B0FDD" w:rsidRPr="00061EC1" w:rsidRDefault="008B0FDD" w:rsidP="00A94B3F">
            <w:pPr>
              <w:rPr>
                <w:rFonts w:ascii="Nunito" w:hAnsi="Nunito"/>
                <w:sz w:val="24"/>
                <w:szCs w:val="24"/>
              </w:rPr>
            </w:pPr>
          </w:p>
          <w:p w14:paraId="538984B9" w14:textId="77777777" w:rsidR="008B0FDD" w:rsidRPr="00061EC1" w:rsidRDefault="008B0FDD" w:rsidP="00A94B3F">
            <w:pPr>
              <w:rPr>
                <w:rFonts w:ascii="Nunito" w:hAnsi="Nunito"/>
                <w:sz w:val="24"/>
                <w:szCs w:val="24"/>
              </w:rPr>
            </w:pPr>
          </w:p>
          <w:p w14:paraId="1838A6F7" w14:textId="77777777" w:rsidR="008B0FDD" w:rsidRPr="00061EC1" w:rsidRDefault="008B0FDD" w:rsidP="00A94B3F">
            <w:pPr>
              <w:rPr>
                <w:rFonts w:ascii="Nunito" w:hAnsi="Nunito"/>
                <w:sz w:val="24"/>
                <w:szCs w:val="24"/>
              </w:rPr>
            </w:pPr>
          </w:p>
          <w:p w14:paraId="589393CF" w14:textId="77777777" w:rsidR="008B0FDD" w:rsidRPr="00061EC1" w:rsidRDefault="008B0FDD" w:rsidP="00A94B3F">
            <w:pPr>
              <w:rPr>
                <w:rFonts w:ascii="Nunito" w:hAnsi="Nunito"/>
                <w:sz w:val="24"/>
                <w:szCs w:val="24"/>
              </w:rPr>
            </w:pPr>
          </w:p>
        </w:tc>
      </w:tr>
    </w:tbl>
    <w:p w14:paraId="3FB9CEC4" w14:textId="77777777" w:rsidR="008B0FDD" w:rsidRPr="00061EC1" w:rsidRDefault="008B0FDD" w:rsidP="00A94B3F">
      <w:pPr>
        <w:rPr>
          <w:rFonts w:ascii="Nunito" w:hAnsi="Nunito"/>
          <w:sz w:val="24"/>
          <w:szCs w:val="24"/>
        </w:rPr>
      </w:pPr>
    </w:p>
    <w:p w14:paraId="49EA05F5" w14:textId="69499EB4" w:rsidR="00342927" w:rsidRPr="00061EC1" w:rsidRDefault="00342927" w:rsidP="00A94B3F">
      <w:pPr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Czy zdarzenie niepożądane miało charakter sytuacji grożącej wypadkiem:</w:t>
      </w:r>
    </w:p>
    <w:p w14:paraId="725A79C5" w14:textId="77777777" w:rsidR="00342927" w:rsidRPr="00061EC1" w:rsidRDefault="00342927" w:rsidP="00A94B3F">
      <w:pPr>
        <w:rPr>
          <w:rFonts w:ascii="Nunito" w:hAnsi="Nunito"/>
          <w:sz w:val="24"/>
          <w:szCs w:val="24"/>
        </w:rPr>
      </w:pPr>
    </w:p>
    <w:p w14:paraId="2345DA13" w14:textId="2986F313" w:rsidR="00342927" w:rsidRPr="00061EC1" w:rsidRDefault="00342927" w:rsidP="00A94B3F">
      <w:pPr>
        <w:rPr>
          <w:rFonts w:ascii="Nunito" w:hAnsi="Nunito"/>
          <w:b/>
          <w:bCs/>
          <w:sz w:val="24"/>
          <w:szCs w:val="24"/>
        </w:rPr>
      </w:pPr>
      <w:r w:rsidRPr="00061EC1">
        <w:rPr>
          <w:rFonts w:ascii="Nunito" w:hAnsi="Nunito"/>
          <w:b/>
          <w:bCs/>
          <w:sz w:val="24"/>
          <w:szCs w:val="24"/>
        </w:rPr>
        <w:t xml:space="preserve">Proszę podkreślić właściwą informację </w:t>
      </w:r>
    </w:p>
    <w:p w14:paraId="48ED971F" w14:textId="77777777" w:rsidR="00342927" w:rsidRPr="00061EC1" w:rsidRDefault="00342927" w:rsidP="00A94B3F">
      <w:pPr>
        <w:rPr>
          <w:rFonts w:ascii="Nunito" w:hAnsi="Nunito"/>
          <w:sz w:val="24"/>
          <w:szCs w:val="24"/>
        </w:rPr>
      </w:pPr>
    </w:p>
    <w:p w14:paraId="4467B31F" w14:textId="77777777" w:rsidR="00342927" w:rsidRPr="00061EC1" w:rsidRDefault="00342927" w:rsidP="00A94B3F">
      <w:pPr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TAK</w:t>
      </w:r>
      <w:r w:rsidRPr="00061EC1">
        <w:rPr>
          <w:rFonts w:ascii="Nunito" w:hAnsi="Nunito"/>
          <w:sz w:val="24"/>
          <w:szCs w:val="24"/>
        </w:rPr>
        <w:tab/>
      </w:r>
      <w:r w:rsidRPr="00061EC1">
        <w:rPr>
          <w:rFonts w:ascii="Nunito" w:hAnsi="Nunito"/>
          <w:sz w:val="24"/>
          <w:szCs w:val="24"/>
        </w:rPr>
        <w:tab/>
      </w:r>
      <w:r w:rsidRPr="00061EC1">
        <w:rPr>
          <w:rFonts w:ascii="Nunito" w:hAnsi="Nunito"/>
          <w:sz w:val="24"/>
          <w:szCs w:val="24"/>
        </w:rPr>
        <w:tab/>
      </w:r>
      <w:r w:rsidRPr="00061EC1">
        <w:rPr>
          <w:rFonts w:ascii="Nunito" w:hAnsi="Nunito"/>
          <w:sz w:val="24"/>
          <w:szCs w:val="24"/>
        </w:rPr>
        <w:tab/>
      </w:r>
      <w:r w:rsidRPr="00061EC1">
        <w:rPr>
          <w:rFonts w:ascii="Nunito" w:hAnsi="Nunito"/>
          <w:sz w:val="24"/>
          <w:szCs w:val="24"/>
        </w:rPr>
        <w:tab/>
      </w:r>
    </w:p>
    <w:p w14:paraId="5E605CB3" w14:textId="41FA8FB4" w:rsidR="00342927" w:rsidRPr="00061EC1" w:rsidRDefault="00342927" w:rsidP="00A94B3F">
      <w:pPr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 xml:space="preserve">NIE </w:t>
      </w:r>
    </w:p>
    <w:p w14:paraId="5D8A4614" w14:textId="77777777" w:rsidR="00342927" w:rsidRPr="00061EC1" w:rsidRDefault="00342927" w:rsidP="00A94B3F">
      <w:pPr>
        <w:rPr>
          <w:rFonts w:ascii="Nunito" w:hAnsi="Nunito"/>
          <w:sz w:val="24"/>
          <w:szCs w:val="24"/>
        </w:rPr>
      </w:pPr>
    </w:p>
    <w:p w14:paraId="0C785AC6" w14:textId="7FE39392" w:rsidR="00342927" w:rsidRPr="00061EC1" w:rsidRDefault="00342927" w:rsidP="00A94B3F">
      <w:pPr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Z jakim rodzaje</w:t>
      </w:r>
      <w:r w:rsidR="00902F12">
        <w:rPr>
          <w:rFonts w:ascii="Nunito" w:hAnsi="Nunito"/>
          <w:sz w:val="24"/>
          <w:szCs w:val="24"/>
        </w:rPr>
        <w:t>m</w:t>
      </w:r>
      <w:r w:rsidRPr="00061EC1">
        <w:rPr>
          <w:rFonts w:ascii="Nunito" w:hAnsi="Nunito"/>
          <w:sz w:val="24"/>
          <w:szCs w:val="24"/>
        </w:rPr>
        <w:t xml:space="preserve"> zdarzenia niepożądanego mieliście Państwo do czynienia? </w:t>
      </w:r>
    </w:p>
    <w:p w14:paraId="4ABC4131" w14:textId="77777777" w:rsidR="00342927" w:rsidRPr="00061EC1" w:rsidRDefault="00342927" w:rsidP="00A94B3F">
      <w:pPr>
        <w:rPr>
          <w:rFonts w:ascii="Nunito" w:hAnsi="Nunito"/>
          <w:sz w:val="24"/>
          <w:szCs w:val="24"/>
        </w:rPr>
      </w:pPr>
    </w:p>
    <w:p w14:paraId="1178C040" w14:textId="77777777" w:rsidR="00342927" w:rsidRPr="00061EC1" w:rsidRDefault="00342927" w:rsidP="00342927">
      <w:pPr>
        <w:rPr>
          <w:rFonts w:ascii="Nunito" w:hAnsi="Nunito"/>
          <w:b/>
          <w:bCs/>
          <w:sz w:val="24"/>
          <w:szCs w:val="24"/>
        </w:rPr>
      </w:pPr>
      <w:r w:rsidRPr="00061EC1">
        <w:rPr>
          <w:rFonts w:ascii="Nunito" w:hAnsi="Nunito"/>
          <w:b/>
          <w:bCs/>
          <w:sz w:val="24"/>
          <w:szCs w:val="24"/>
        </w:rPr>
        <w:t xml:space="preserve">Proszę podkreślić właściwą informację </w:t>
      </w:r>
    </w:p>
    <w:p w14:paraId="187667CC" w14:textId="77777777" w:rsidR="00342927" w:rsidRPr="00061EC1" w:rsidRDefault="00342927" w:rsidP="00A94B3F">
      <w:pPr>
        <w:rPr>
          <w:rFonts w:ascii="Nunito" w:hAnsi="Nunito"/>
          <w:sz w:val="24"/>
          <w:szCs w:val="24"/>
        </w:rPr>
      </w:pPr>
    </w:p>
    <w:p w14:paraId="202120A4" w14:textId="77777777" w:rsidR="00342927" w:rsidRPr="00061EC1" w:rsidRDefault="00342927" w:rsidP="00A94B3F">
      <w:pPr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 xml:space="preserve">Dotyczące urządzeń medycznych, wyposażenia </w:t>
      </w:r>
    </w:p>
    <w:p w14:paraId="4D5924B6" w14:textId="77777777" w:rsidR="00342927" w:rsidRDefault="00342927" w:rsidP="00A94B3F">
      <w:pPr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Dotyczące organizacji pracy personelu medycznego</w:t>
      </w:r>
    </w:p>
    <w:p w14:paraId="25FD8441" w14:textId="77777777" w:rsidR="00342927" w:rsidRPr="00061EC1" w:rsidRDefault="00342927" w:rsidP="00A94B3F">
      <w:pPr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Związane z leczeniem i farmakologią</w:t>
      </w:r>
    </w:p>
    <w:p w14:paraId="5632E69C" w14:textId="77777777" w:rsidR="00342927" w:rsidRDefault="00342927" w:rsidP="00A94B3F">
      <w:pPr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Związane z opieką nad pacjentem</w:t>
      </w:r>
    </w:p>
    <w:p w14:paraId="3CB3D769" w14:textId="44B0B83E" w:rsidR="00902F12" w:rsidRPr="00061EC1" w:rsidRDefault="00902F12" w:rsidP="00A94B3F">
      <w:pPr>
        <w:rPr>
          <w:rFonts w:ascii="Nunito" w:hAnsi="Nunito"/>
          <w:sz w:val="24"/>
          <w:szCs w:val="24"/>
        </w:rPr>
      </w:pPr>
      <w:r>
        <w:rPr>
          <w:rFonts w:ascii="Nunito" w:hAnsi="Nunito"/>
          <w:sz w:val="24"/>
          <w:szCs w:val="24"/>
        </w:rPr>
        <w:t xml:space="preserve">Związane z opieką nad dzieckiem </w:t>
      </w:r>
    </w:p>
    <w:p w14:paraId="1ACC6AF3" w14:textId="77777777" w:rsidR="00342927" w:rsidRPr="00061EC1" w:rsidRDefault="00342927" w:rsidP="00A94B3F">
      <w:pPr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 xml:space="preserve">Związane z zdarzeniami nagłymi </w:t>
      </w:r>
    </w:p>
    <w:p w14:paraId="244ECFBE" w14:textId="77777777" w:rsidR="00342927" w:rsidRPr="00061EC1" w:rsidRDefault="00342927" w:rsidP="00A94B3F">
      <w:pPr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Związane z nieprzestrzeganiem procedur</w:t>
      </w:r>
    </w:p>
    <w:p w14:paraId="558AEF61" w14:textId="0E3AC2CA" w:rsidR="00342927" w:rsidRPr="00061EC1" w:rsidRDefault="00342927" w:rsidP="00A94B3F">
      <w:pPr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Dotyczące organizacji pracy i zarządzania</w:t>
      </w:r>
    </w:p>
    <w:p w14:paraId="24F65F1B" w14:textId="77777777" w:rsidR="00342927" w:rsidRPr="00061EC1" w:rsidRDefault="00342927" w:rsidP="00A94B3F">
      <w:pPr>
        <w:rPr>
          <w:rFonts w:ascii="Nunito" w:hAnsi="Nunito"/>
          <w:sz w:val="24"/>
          <w:szCs w:val="24"/>
        </w:rPr>
      </w:pPr>
    </w:p>
    <w:p w14:paraId="3A4557B9" w14:textId="633C38E0" w:rsidR="00342927" w:rsidRPr="00061EC1" w:rsidRDefault="00342927" w:rsidP="00A94B3F">
      <w:pPr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Jaka była podkategoria zdarzenia niepożądanego (np. 1c): .......................................</w:t>
      </w:r>
    </w:p>
    <w:p w14:paraId="07375DDD" w14:textId="77777777" w:rsidR="00342927" w:rsidRPr="00061EC1" w:rsidRDefault="00342927" w:rsidP="00A94B3F">
      <w:pPr>
        <w:rPr>
          <w:rFonts w:ascii="Nunito" w:hAnsi="Nunito"/>
          <w:sz w:val="24"/>
          <w:szCs w:val="24"/>
        </w:rPr>
      </w:pPr>
    </w:p>
    <w:p w14:paraId="63133FD4" w14:textId="77777777" w:rsidR="00061EC1" w:rsidRPr="00051109" w:rsidRDefault="00061EC1">
      <w:pPr>
        <w:widowControl/>
        <w:numPr>
          <w:ilvl w:val="1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Dotyczących urządzeń medycznych, wyposażenia:</w:t>
      </w:r>
    </w:p>
    <w:p w14:paraId="748496C2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brak bieżących przeglądów technicznych,</w:t>
      </w:r>
    </w:p>
    <w:p w14:paraId="1D987C27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brak/ograniczenie dostępności sprzętu,</w:t>
      </w:r>
    </w:p>
    <w:p w14:paraId="7DDF9864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awaria sprzętu,</w:t>
      </w:r>
    </w:p>
    <w:p w14:paraId="05E62553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nieczytelny panel aparatu,</w:t>
      </w:r>
    </w:p>
    <w:p w14:paraId="69329154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nieergonomiczny układ przycisków czy uchwytów sprzętu medycznego,</w:t>
      </w:r>
    </w:p>
    <w:p w14:paraId="53FE3BD9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uszkodzenie ciała powstałe w wyniku wadliwego działania/użytkowania sprzętu,</w:t>
      </w:r>
    </w:p>
    <w:p w14:paraId="5B4AE918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inne.</w:t>
      </w:r>
    </w:p>
    <w:p w14:paraId="63DD21D2" w14:textId="77777777" w:rsidR="00061EC1" w:rsidRPr="00051109" w:rsidRDefault="00061EC1">
      <w:pPr>
        <w:widowControl/>
        <w:numPr>
          <w:ilvl w:val="1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Dotyczących organizacji pracy personelu medycznego:</w:t>
      </w:r>
    </w:p>
    <w:p w14:paraId="356768E8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niewłaściwa klasyfikacja do zabiegu,</w:t>
      </w:r>
    </w:p>
    <w:p w14:paraId="5B304A2C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mylna identyfikacja miejsca zabiegoweg</w:t>
      </w:r>
      <w:r w:rsidRPr="00061EC1">
        <w:rPr>
          <w:rFonts w:ascii="Nunito" w:eastAsia="Times New Roman" w:hAnsi="Nunito" w:cs="Times New Roman"/>
          <w:sz w:val="24"/>
          <w:szCs w:val="24"/>
          <w:lang w:eastAsia="pl-PL"/>
        </w:rPr>
        <w:t>o,</w:t>
      </w:r>
    </w:p>
    <w:p w14:paraId="669A552C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 xml:space="preserve">niewłaściwa dawka </w:t>
      </w:r>
      <w:r w:rsidRPr="00061EC1">
        <w:rPr>
          <w:rFonts w:ascii="Nunito" w:eastAsia="Times New Roman" w:hAnsi="Nunito" w:cs="Times New Roman"/>
          <w:sz w:val="24"/>
          <w:szCs w:val="24"/>
          <w:lang w:eastAsia="pl-PL"/>
        </w:rPr>
        <w:t>leku</w:t>
      </w:r>
    </w:p>
    <w:p w14:paraId="49C254FF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 xml:space="preserve">uszkodzenie ciała w wyniku zastosowanej nieprawidłowej procedury lub nieprawidłowo zastosowanej procedury </w:t>
      </w:r>
      <w:r w:rsidRPr="00061EC1">
        <w:rPr>
          <w:rFonts w:ascii="Nunito" w:eastAsia="Times New Roman" w:hAnsi="Nunito" w:cs="Times New Roman"/>
          <w:sz w:val="24"/>
          <w:szCs w:val="24"/>
          <w:lang w:eastAsia="pl-PL"/>
        </w:rPr>
        <w:t>medycznej</w:t>
      </w:r>
    </w:p>
    <w:p w14:paraId="3F439693" w14:textId="77777777" w:rsidR="00061EC1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inne.</w:t>
      </w:r>
    </w:p>
    <w:p w14:paraId="1EF45A60" w14:textId="77777777" w:rsidR="00061EC1" w:rsidRPr="00CF17DA" w:rsidRDefault="00061EC1">
      <w:pPr>
        <w:widowControl/>
        <w:numPr>
          <w:ilvl w:val="1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CF17DA">
        <w:rPr>
          <w:rFonts w:ascii="Nunito" w:eastAsia="Times New Roman" w:hAnsi="Nunito" w:cs="Times New Roman"/>
          <w:sz w:val="24"/>
          <w:szCs w:val="24"/>
          <w:lang w:eastAsia="pl-PL"/>
        </w:rPr>
        <w:t>Związanych z leczeniem i farmakologią:</w:t>
      </w:r>
    </w:p>
    <w:p w14:paraId="1F3BC79B" w14:textId="77777777" w:rsidR="00061EC1" w:rsidRPr="00CF17DA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CF17DA">
        <w:rPr>
          <w:rFonts w:ascii="Nunito" w:eastAsia="Times New Roman" w:hAnsi="Nunito" w:cs="Times New Roman"/>
          <w:sz w:val="24"/>
          <w:szCs w:val="24"/>
          <w:lang w:eastAsia="pl-PL"/>
        </w:rPr>
        <w:t>błędną diagnozę z uwagi na:</w:t>
      </w:r>
    </w:p>
    <w:p w14:paraId="536537A9" w14:textId="77777777" w:rsidR="00061EC1" w:rsidRPr="00CF17DA" w:rsidRDefault="00061EC1">
      <w:pPr>
        <w:widowControl/>
        <w:numPr>
          <w:ilvl w:val="3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CF17DA">
        <w:rPr>
          <w:rFonts w:ascii="Nunito" w:eastAsia="Times New Roman" w:hAnsi="Nunito" w:cs="Times New Roman"/>
          <w:sz w:val="24"/>
          <w:szCs w:val="24"/>
          <w:lang w:eastAsia="pl-PL"/>
        </w:rPr>
        <w:t>mylną interpretację wyników badań laboratoryjnych,</w:t>
      </w:r>
    </w:p>
    <w:p w14:paraId="6D152AA1" w14:textId="27C56E42" w:rsidR="00061EC1" w:rsidRPr="00CF17DA" w:rsidRDefault="00061EC1">
      <w:pPr>
        <w:widowControl/>
        <w:numPr>
          <w:ilvl w:val="3"/>
          <w:numId w:val="1"/>
        </w:numPr>
        <w:autoSpaceDE/>
        <w:autoSpaceDN/>
        <w:spacing w:before="150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CF17DA">
        <w:rPr>
          <w:rFonts w:ascii="Nunito" w:eastAsia="Times New Roman" w:hAnsi="Nunito" w:cs="Times New Roman"/>
          <w:sz w:val="24"/>
          <w:szCs w:val="24"/>
          <w:lang w:eastAsia="pl-PL"/>
        </w:rPr>
        <w:t>myln</w:t>
      </w:r>
      <w:r w:rsidR="00902F12">
        <w:rPr>
          <w:rFonts w:ascii="Nunito" w:eastAsia="Times New Roman" w:hAnsi="Nunito" w:cs="Times New Roman"/>
          <w:sz w:val="24"/>
          <w:szCs w:val="24"/>
          <w:lang w:eastAsia="pl-PL"/>
        </w:rPr>
        <w:t>ą interpretację</w:t>
      </w:r>
      <w:r w:rsidRPr="00CF17DA">
        <w:rPr>
          <w:rFonts w:ascii="Nunito" w:eastAsia="Times New Roman" w:hAnsi="Nunito" w:cs="Times New Roman"/>
          <w:sz w:val="24"/>
          <w:szCs w:val="24"/>
          <w:lang w:eastAsia="pl-PL"/>
        </w:rPr>
        <w:t xml:space="preserve"> badań radiologicznych,</w:t>
      </w:r>
    </w:p>
    <w:p w14:paraId="60115354" w14:textId="3ED89F0B" w:rsidR="00061EC1" w:rsidRPr="00CF17DA" w:rsidRDefault="00061EC1">
      <w:pPr>
        <w:widowControl/>
        <w:numPr>
          <w:ilvl w:val="3"/>
          <w:numId w:val="1"/>
        </w:numPr>
        <w:autoSpaceDE/>
        <w:autoSpaceDN/>
        <w:spacing w:before="150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CF17DA">
        <w:rPr>
          <w:rFonts w:ascii="Nunito" w:eastAsia="Times New Roman" w:hAnsi="Nunito" w:cs="Times New Roman"/>
          <w:sz w:val="24"/>
          <w:szCs w:val="24"/>
          <w:lang w:eastAsia="pl-PL"/>
        </w:rPr>
        <w:t>myln</w:t>
      </w:r>
      <w:r w:rsidR="00902F12">
        <w:rPr>
          <w:rFonts w:ascii="Nunito" w:eastAsia="Times New Roman" w:hAnsi="Nunito" w:cs="Times New Roman"/>
          <w:sz w:val="24"/>
          <w:szCs w:val="24"/>
          <w:lang w:eastAsia="pl-PL"/>
        </w:rPr>
        <w:t>ą interpretację</w:t>
      </w:r>
      <w:r w:rsidRPr="00CF17DA">
        <w:rPr>
          <w:rFonts w:ascii="Nunito" w:eastAsia="Times New Roman" w:hAnsi="Nunito" w:cs="Times New Roman"/>
          <w:sz w:val="24"/>
          <w:szCs w:val="24"/>
          <w:lang w:eastAsia="pl-PL"/>
        </w:rPr>
        <w:t xml:space="preserve"> badania histopatologicznego,</w:t>
      </w:r>
    </w:p>
    <w:p w14:paraId="13B6ACA3" w14:textId="77777777" w:rsidR="00061EC1" w:rsidRPr="00CF17DA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CF17DA">
        <w:rPr>
          <w:rFonts w:ascii="Nunito" w:eastAsia="Times New Roman" w:hAnsi="Nunito" w:cs="Times New Roman"/>
          <w:sz w:val="24"/>
          <w:szCs w:val="24"/>
          <w:lang w:eastAsia="pl-PL"/>
        </w:rPr>
        <w:t>zlecenie niewłaściwego zabiegu,</w:t>
      </w:r>
    </w:p>
    <w:p w14:paraId="6209AB00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CF17DA">
        <w:rPr>
          <w:rFonts w:ascii="Nunito" w:eastAsia="Times New Roman" w:hAnsi="Nunito" w:cs="Times New Roman"/>
          <w:sz w:val="24"/>
          <w:szCs w:val="24"/>
          <w:lang w:eastAsia="pl-PL"/>
        </w:rPr>
        <w:t>zranienie albo zakucie ostrymi narzędziami pacjenta lub personelu w trakcie wykonywania zabiegu, w skutek czego może wystąpić zakażenie krwiop</w:t>
      </w: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ochodne patogenami, a w efekcie choroba zakaźna i inwazyjna,</w:t>
      </w:r>
    </w:p>
    <w:p w14:paraId="27F20B46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nieprawidłowe wykonanie zabiegu medycznego,</w:t>
      </w:r>
    </w:p>
    <w:p w14:paraId="0BA741F7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uszkodzenie ciała w wyniku procedury medycznej,</w:t>
      </w:r>
    </w:p>
    <w:p w14:paraId="2A9A69CA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pomyłkę w podaniu leku, w tym:</w:t>
      </w:r>
    </w:p>
    <w:p w14:paraId="00D921AF" w14:textId="77777777" w:rsidR="00061EC1" w:rsidRPr="00051109" w:rsidRDefault="00061EC1">
      <w:pPr>
        <w:widowControl/>
        <w:numPr>
          <w:ilvl w:val="3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podanie niewłaściwego leku,</w:t>
      </w:r>
    </w:p>
    <w:p w14:paraId="24EDEC00" w14:textId="77777777" w:rsidR="00061EC1" w:rsidRPr="00051109" w:rsidRDefault="00061EC1">
      <w:pPr>
        <w:widowControl/>
        <w:numPr>
          <w:ilvl w:val="3"/>
          <w:numId w:val="1"/>
        </w:numPr>
        <w:autoSpaceDE/>
        <w:autoSpaceDN/>
        <w:spacing w:before="150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błędne ustalenie dawki leku,</w:t>
      </w:r>
    </w:p>
    <w:p w14:paraId="56838308" w14:textId="77777777" w:rsidR="00061EC1" w:rsidRPr="00051109" w:rsidRDefault="00061EC1">
      <w:pPr>
        <w:widowControl/>
        <w:numPr>
          <w:ilvl w:val="3"/>
          <w:numId w:val="1"/>
        </w:numPr>
        <w:autoSpaceDE/>
        <w:autoSpaceDN/>
        <w:spacing w:before="150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błędną identyfikację pacjenta,</w:t>
      </w:r>
    </w:p>
    <w:p w14:paraId="0E46B6BE" w14:textId="77777777" w:rsidR="00061EC1" w:rsidRPr="00051109" w:rsidRDefault="00061EC1">
      <w:pPr>
        <w:widowControl/>
        <w:numPr>
          <w:ilvl w:val="3"/>
          <w:numId w:val="1"/>
        </w:numPr>
        <w:autoSpaceDE/>
        <w:autoSpaceDN/>
        <w:spacing w:before="150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niewłaściwy czas podania leku,</w:t>
      </w:r>
    </w:p>
    <w:p w14:paraId="49DD5750" w14:textId="77777777" w:rsidR="00061EC1" w:rsidRPr="00051109" w:rsidRDefault="00061EC1">
      <w:pPr>
        <w:widowControl/>
        <w:numPr>
          <w:ilvl w:val="3"/>
          <w:numId w:val="1"/>
        </w:numPr>
        <w:autoSpaceDE/>
        <w:autoSpaceDN/>
        <w:spacing w:before="150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nieuzasadnione opóźnienie w podaniu leku,</w:t>
      </w:r>
    </w:p>
    <w:p w14:paraId="4B6B6C0F" w14:textId="77777777" w:rsidR="00061EC1" w:rsidRPr="00051109" w:rsidRDefault="00061EC1">
      <w:pPr>
        <w:widowControl/>
        <w:numPr>
          <w:ilvl w:val="3"/>
          <w:numId w:val="1"/>
        </w:numPr>
        <w:autoSpaceDE/>
        <w:autoSpaceDN/>
        <w:spacing w:before="150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nieprawidłową drogę podania leku,</w:t>
      </w:r>
    </w:p>
    <w:p w14:paraId="731D46AD" w14:textId="77777777" w:rsidR="00061EC1" w:rsidRPr="00051109" w:rsidRDefault="00061EC1">
      <w:pPr>
        <w:widowControl/>
        <w:numPr>
          <w:ilvl w:val="3"/>
          <w:numId w:val="1"/>
        </w:numPr>
        <w:autoSpaceDE/>
        <w:autoSpaceDN/>
        <w:spacing w:before="150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nieprawidłowy sposób przygotowania leku (np. niewłaściwy rozpuszczalnik)</w:t>
      </w:r>
    </w:p>
    <w:p w14:paraId="452D42C6" w14:textId="77777777" w:rsidR="00061EC1" w:rsidRPr="00051109" w:rsidRDefault="00061EC1">
      <w:pPr>
        <w:widowControl/>
        <w:numPr>
          <w:ilvl w:val="3"/>
          <w:numId w:val="1"/>
        </w:numPr>
        <w:autoSpaceDE/>
        <w:autoSpaceDN/>
        <w:spacing w:before="150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zdarzenia związane z okresem ważności leku,</w:t>
      </w:r>
    </w:p>
    <w:p w14:paraId="74677D5E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inne.</w:t>
      </w:r>
    </w:p>
    <w:p w14:paraId="41417E60" w14:textId="77777777" w:rsidR="00061EC1" w:rsidRPr="00051109" w:rsidRDefault="00061EC1">
      <w:pPr>
        <w:widowControl/>
        <w:numPr>
          <w:ilvl w:val="1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Związanych z opieką nad pacjentem:</w:t>
      </w:r>
    </w:p>
    <w:p w14:paraId="089A1334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mylną identyfikacją pacjenta,</w:t>
      </w:r>
    </w:p>
    <w:p w14:paraId="19DF5BB4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mylną identyfikacją procedury,</w:t>
      </w:r>
    </w:p>
    <w:p w14:paraId="28CDC981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 xml:space="preserve">zakażenie </w:t>
      </w:r>
    </w:p>
    <w:p w14:paraId="79B82DC8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sepsa,</w:t>
      </w:r>
    </w:p>
    <w:p w14:paraId="29C13C48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zatrucie pokarmowe,</w:t>
      </w:r>
    </w:p>
    <w:p w14:paraId="75325BE9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wstrząs anafilaktyczny związany z alergią,</w:t>
      </w:r>
    </w:p>
    <w:p w14:paraId="27FCFDF8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inne.</w:t>
      </w:r>
    </w:p>
    <w:p w14:paraId="2FA7E48B" w14:textId="77777777" w:rsidR="00061EC1" w:rsidRPr="00051109" w:rsidRDefault="00061EC1">
      <w:pPr>
        <w:widowControl/>
        <w:numPr>
          <w:ilvl w:val="1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Związanych z zdarzeniami niespodziewanymi:</w:t>
      </w:r>
    </w:p>
    <w:p w14:paraId="56F76CFB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próbę samobójczą,</w:t>
      </w:r>
    </w:p>
    <w:p w14:paraId="6D1CB3C5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samobójstwo,</w:t>
      </w:r>
    </w:p>
    <w:p w14:paraId="01297D90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upadek pacjenta w placówce,</w:t>
      </w:r>
    </w:p>
    <w:p w14:paraId="2FC2AD7E" w14:textId="77777777" w:rsidR="00061EC1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korzystanie pacjenta z używek i środków odurzających,</w:t>
      </w:r>
    </w:p>
    <w:p w14:paraId="7B19708D" w14:textId="2B4AF1E0" w:rsidR="00902F12" w:rsidRPr="00051109" w:rsidRDefault="00902F12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>
        <w:rPr>
          <w:rFonts w:ascii="Nunito" w:eastAsia="Times New Roman" w:hAnsi="Nunito" w:cs="Times New Roman"/>
          <w:sz w:val="24"/>
          <w:szCs w:val="24"/>
          <w:lang w:eastAsia="pl-PL"/>
        </w:rPr>
        <w:t xml:space="preserve">brak właściwej opieki lub nadzoru nad dzieckiem lub stanie się dziecku krzywdy </w:t>
      </w:r>
    </w:p>
    <w:p w14:paraId="5A868CBF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zgon pacjenta,</w:t>
      </w:r>
    </w:p>
    <w:p w14:paraId="76D255C9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inne.</w:t>
      </w:r>
    </w:p>
    <w:p w14:paraId="7E31F2CE" w14:textId="77777777" w:rsidR="00061EC1" w:rsidRPr="00051109" w:rsidRDefault="00061EC1">
      <w:pPr>
        <w:widowControl/>
        <w:numPr>
          <w:ilvl w:val="1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Związanych z nieprzestrzeganiem procedur:</w:t>
      </w:r>
    </w:p>
    <w:p w14:paraId="5D3CD387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przeprowadzenie zabiegu bez podpisania świadomej zgody pacjenta na zabieg,</w:t>
      </w:r>
    </w:p>
    <w:p w14:paraId="018BC447" w14:textId="77777777" w:rsidR="00061EC1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udzielenie informacji medycznej osobie nieupoważnionej,</w:t>
      </w:r>
    </w:p>
    <w:p w14:paraId="3ACE688C" w14:textId="005E3366" w:rsidR="00CF17DA" w:rsidRPr="00051109" w:rsidRDefault="00CF17DA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>
        <w:rPr>
          <w:rFonts w:ascii="Nunito" w:eastAsia="Times New Roman" w:hAnsi="Nunito" w:cs="Times New Roman"/>
          <w:sz w:val="24"/>
          <w:szCs w:val="24"/>
          <w:lang w:eastAsia="pl-PL"/>
        </w:rPr>
        <w:t xml:space="preserve">wydanie dokumentacji medycznej osobie nieupoważnionej </w:t>
      </w:r>
    </w:p>
    <w:p w14:paraId="69F59049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inne.</w:t>
      </w:r>
    </w:p>
    <w:p w14:paraId="0CAD3F14" w14:textId="77777777" w:rsidR="00061EC1" w:rsidRPr="00051109" w:rsidRDefault="00061EC1">
      <w:pPr>
        <w:widowControl/>
        <w:numPr>
          <w:ilvl w:val="1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Dotyczących organizacji pracy i zarządzania (normalizacji):</w:t>
      </w:r>
    </w:p>
    <w:p w14:paraId="6D599930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brak normalizacji urządzeń, nazewnictwa, procedur, instalacji,</w:t>
      </w:r>
    </w:p>
    <w:p w14:paraId="2156A5C0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dopuszczenie do pracy osób bez wymaganych uprawnień (bez prawa do wykonywania zawodu medycznego),</w:t>
      </w:r>
    </w:p>
    <w:p w14:paraId="14216C07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niewłaściwa identyfikacja pacjenta, brak czytelnych identyfikatorów,</w:t>
      </w:r>
    </w:p>
    <w:p w14:paraId="613A01A3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niewystarczająca liczba personelu,</w:t>
      </w:r>
    </w:p>
    <w:p w14:paraId="095DB3CB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niska jakość doboru personelu,</w:t>
      </w:r>
    </w:p>
    <w:p w14:paraId="6AC72399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niewłaściwe planowanie pracy (nadgodziny, praca nocna, zmianowa, dopuszczenie do pracy pracownika pracującego w kilku miejscach – bez zachowania odpoczynku dobowego),</w:t>
      </w:r>
    </w:p>
    <w:p w14:paraId="74AD8EE7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nieumiejętność wprowadzenia pracy zespołowej,</w:t>
      </w:r>
    </w:p>
    <w:p w14:paraId="41502A88" w14:textId="77777777" w:rsidR="00061EC1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nieprawidłowa komunikacja,</w:t>
      </w:r>
    </w:p>
    <w:p w14:paraId="7AB5BFE8" w14:textId="13E07F41" w:rsidR="00902F12" w:rsidRPr="00051109" w:rsidRDefault="00902F12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>
        <w:rPr>
          <w:rFonts w:ascii="Nunito" w:eastAsia="Times New Roman" w:hAnsi="Nunito" w:cs="Times New Roman"/>
          <w:sz w:val="24"/>
          <w:szCs w:val="24"/>
          <w:lang w:eastAsia="pl-PL"/>
        </w:rPr>
        <w:t xml:space="preserve">niewłaściwe postępowanie z dzieckiem </w:t>
      </w:r>
    </w:p>
    <w:p w14:paraId="3B7C6B90" w14:textId="77777777" w:rsidR="00061EC1" w:rsidRPr="00051109" w:rsidRDefault="00061EC1">
      <w:pPr>
        <w:widowControl/>
        <w:numPr>
          <w:ilvl w:val="2"/>
          <w:numId w:val="1"/>
        </w:numPr>
        <w:autoSpaceDE/>
        <w:autoSpaceDN/>
        <w:spacing w:before="100" w:beforeAutospacing="1" w:after="100" w:afterAutospacing="1"/>
        <w:rPr>
          <w:rFonts w:ascii="Nunito" w:eastAsia="Times New Roman" w:hAnsi="Nunito" w:cs="Times New Roman"/>
          <w:sz w:val="24"/>
          <w:szCs w:val="24"/>
          <w:lang w:eastAsia="pl-PL"/>
        </w:rPr>
      </w:pPr>
      <w:r w:rsidRPr="00051109">
        <w:rPr>
          <w:rFonts w:ascii="Nunito" w:eastAsia="Times New Roman" w:hAnsi="Nunito" w:cs="Times New Roman"/>
          <w:sz w:val="24"/>
          <w:szCs w:val="24"/>
          <w:lang w:eastAsia="pl-PL"/>
        </w:rPr>
        <w:t>inne.</w:t>
      </w:r>
    </w:p>
    <w:p w14:paraId="2236E734" w14:textId="6A6B2707" w:rsidR="00342927" w:rsidRPr="00061EC1" w:rsidRDefault="00342927" w:rsidP="00A94B3F">
      <w:pPr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 xml:space="preserve">Informacje o osobie zgłaszającej zdarzenie niepożądane (należy umożliwić </w:t>
      </w:r>
      <w:proofErr w:type="spellStart"/>
      <w:r w:rsidRPr="00061EC1">
        <w:rPr>
          <w:rFonts w:ascii="Nunito" w:hAnsi="Nunito"/>
          <w:sz w:val="24"/>
          <w:szCs w:val="24"/>
        </w:rPr>
        <w:t>anonimizację</w:t>
      </w:r>
      <w:proofErr w:type="spellEnd"/>
      <w:r w:rsidRPr="00061EC1">
        <w:rPr>
          <w:rFonts w:ascii="Nunito" w:hAnsi="Nunito"/>
          <w:sz w:val="24"/>
          <w:szCs w:val="24"/>
        </w:rPr>
        <w:t xml:space="preserve"> danych osobowych):</w:t>
      </w:r>
    </w:p>
    <w:p w14:paraId="42CE278C" w14:textId="77777777" w:rsidR="00342927" w:rsidRPr="00061EC1" w:rsidRDefault="00342927" w:rsidP="00A94B3F">
      <w:pPr>
        <w:rPr>
          <w:rFonts w:ascii="Nunito" w:hAnsi="Nunito"/>
          <w:sz w:val="24"/>
          <w:szCs w:val="24"/>
        </w:rPr>
      </w:pPr>
    </w:p>
    <w:p w14:paraId="7CF5D1F8" w14:textId="77777777" w:rsidR="00061EC1" w:rsidRDefault="00342927" w:rsidP="00A94B3F">
      <w:pPr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 xml:space="preserve">Imię i nazwisko: </w:t>
      </w:r>
    </w:p>
    <w:p w14:paraId="3DE16D0F" w14:textId="031CA515" w:rsidR="00342927" w:rsidRPr="00061EC1" w:rsidRDefault="00342927" w:rsidP="00A94B3F">
      <w:pPr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..............................................................................................................................</w:t>
      </w:r>
    </w:p>
    <w:p w14:paraId="6E38986A" w14:textId="77777777" w:rsidR="00342927" w:rsidRPr="00061EC1" w:rsidRDefault="00342927" w:rsidP="00A94B3F">
      <w:pPr>
        <w:rPr>
          <w:rFonts w:ascii="Nunito" w:hAnsi="Nunito"/>
          <w:sz w:val="24"/>
          <w:szCs w:val="24"/>
        </w:rPr>
      </w:pPr>
    </w:p>
    <w:p w14:paraId="4DE07741" w14:textId="167869B4" w:rsidR="00AC4E98" w:rsidRPr="00061EC1" w:rsidRDefault="00AC4E98" w:rsidP="00A94B3F">
      <w:pPr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Stanowisko lub pokrewieństwo wobec pacjenta</w:t>
      </w:r>
      <w:r w:rsidR="00902F12">
        <w:rPr>
          <w:rFonts w:ascii="Nunito" w:hAnsi="Nunito"/>
          <w:sz w:val="24"/>
          <w:szCs w:val="24"/>
        </w:rPr>
        <w:t xml:space="preserve"> (jeśli dotyczy) </w:t>
      </w:r>
      <w:r w:rsidRPr="00061EC1">
        <w:rPr>
          <w:rFonts w:ascii="Nunito" w:hAnsi="Nunito"/>
          <w:sz w:val="24"/>
          <w:szCs w:val="24"/>
        </w:rPr>
        <w:t>: ............................................................</w:t>
      </w:r>
      <w:r w:rsidR="00902F12">
        <w:rPr>
          <w:rFonts w:ascii="Nunito" w:hAnsi="Nunito"/>
          <w:sz w:val="24"/>
          <w:szCs w:val="24"/>
        </w:rPr>
        <w:t>........................................................................</w:t>
      </w:r>
    </w:p>
    <w:p w14:paraId="75CC5BAB" w14:textId="6E6C437A" w:rsidR="00AC4E98" w:rsidRPr="00061EC1" w:rsidRDefault="00AC4E98" w:rsidP="00A94B3F">
      <w:pPr>
        <w:rPr>
          <w:rFonts w:ascii="Nunito" w:hAnsi="Nunito"/>
          <w:sz w:val="24"/>
          <w:szCs w:val="24"/>
        </w:rPr>
      </w:pPr>
      <w:r w:rsidRPr="00061EC1">
        <w:rPr>
          <w:rFonts w:ascii="Nunito" w:hAnsi="Nunito"/>
          <w:sz w:val="24"/>
          <w:szCs w:val="24"/>
        </w:rPr>
        <w:t>Data zgłoszenia: ............................................................</w:t>
      </w:r>
    </w:p>
    <w:sectPr w:rsidR="00AC4E98" w:rsidRPr="00061EC1" w:rsidSect="000A3E6E">
      <w:footerReference w:type="default" r:id="rId8"/>
      <w:pgSz w:w="11910" w:h="16840"/>
      <w:pgMar w:top="1440" w:right="1080" w:bottom="1440" w:left="1080" w:header="0" w:footer="76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509C81" w14:textId="77777777" w:rsidR="0003312E" w:rsidRDefault="0003312E">
      <w:r>
        <w:separator/>
      </w:r>
    </w:p>
  </w:endnote>
  <w:endnote w:type="continuationSeparator" w:id="0">
    <w:p w14:paraId="441FF1AF" w14:textId="77777777" w:rsidR="0003312E" w:rsidRDefault="00033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Nunito">
    <w:charset w:val="EE"/>
    <w:family w:val="auto"/>
    <w:pitch w:val="variable"/>
    <w:sig w:usb0="A00002FF" w:usb1="5000204B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7BC72B" w14:textId="06D4506A" w:rsidR="00DA7BF7" w:rsidRDefault="00000000">
    <w:pPr>
      <w:pStyle w:val="Tekstpodstawowy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5132288" behindDoc="1" locked="0" layoutInCell="1" allowOverlap="1" wp14:anchorId="7EFCA9DF" wp14:editId="1A1DB280">
              <wp:simplePos x="0" y="0"/>
              <wp:positionH relativeFrom="page">
                <wp:posOffset>829651</wp:posOffset>
              </wp:positionH>
              <wp:positionV relativeFrom="page">
                <wp:posOffset>10076459</wp:posOffset>
              </wp:positionV>
              <wp:extent cx="4573905" cy="325120"/>
              <wp:effectExtent l="0" t="0" r="0" b="0"/>
              <wp:wrapNone/>
              <wp:docPr id="203" name="Textbox 20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573905" cy="3251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FADF41E" w14:textId="16B6CE7D" w:rsidR="00DA7BF7" w:rsidRDefault="00DA7BF7">
                          <w:pPr>
                            <w:pStyle w:val="Tekstpodstawowy"/>
                            <w:spacing w:before="21"/>
                            <w:ind w:left="3108" w:hanging="3089"/>
                            <w:rPr>
                              <w:rFonts w:ascii="Cambria" w:hAnsi="Cambria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FCA9DF" id="_x0000_t202" coordsize="21600,21600" o:spt="202" path="m,l,21600r21600,l21600,xe">
              <v:stroke joinstyle="miter"/>
              <v:path gradientshapeok="t" o:connecttype="rect"/>
            </v:shapetype>
            <v:shape id="Textbox 203" o:spid="_x0000_s1026" type="#_x0000_t202" style="position:absolute;margin-left:65.35pt;margin-top:793.4pt;width:360.15pt;height:25.6pt;z-index:-18184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" filled="f" stroked="f">
              <v:textbox inset="0,0,0,0">
                <w:txbxContent>
                  <w:p w14:paraId="1FADF41E" w14:textId="16B6CE7D" w:rsidR="00DA7BF7" w:rsidRDefault="00DA7BF7">
                    <w:pPr>
                      <w:pStyle w:val="Tekstpodstawowy"/>
                      <w:spacing w:before="21"/>
                      <w:ind w:left="3108" w:hanging="3089"/>
                      <w:rPr>
                        <w:rFonts w:ascii="Cambria" w:hAnsi="Cambria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F9C9C2" w14:textId="77777777" w:rsidR="0003312E" w:rsidRDefault="0003312E">
      <w:r>
        <w:separator/>
      </w:r>
    </w:p>
  </w:footnote>
  <w:footnote w:type="continuationSeparator" w:id="0">
    <w:p w14:paraId="36E51654" w14:textId="77777777" w:rsidR="0003312E" w:rsidRDefault="000331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7D2591"/>
    <w:multiLevelType w:val="multilevel"/>
    <w:tmpl w:val="EDDA8804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bullet"/>
      <w:lvlText w:val=""/>
      <w:lvlJc w:val="righ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 w16cid:durableId="76826392">
    <w:abstractNumId w:val="0"/>
    <w:lvlOverride w:ilvl="0">
      <w:startOverride w:val="4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BF7"/>
    <w:rsid w:val="0000176E"/>
    <w:rsid w:val="000036B1"/>
    <w:rsid w:val="00004EC3"/>
    <w:rsid w:val="00016F33"/>
    <w:rsid w:val="00032DB5"/>
    <w:rsid w:val="0003312E"/>
    <w:rsid w:val="00040C84"/>
    <w:rsid w:val="00051051"/>
    <w:rsid w:val="00053B10"/>
    <w:rsid w:val="00055B5F"/>
    <w:rsid w:val="0005789A"/>
    <w:rsid w:val="000614B4"/>
    <w:rsid w:val="00061EC1"/>
    <w:rsid w:val="000637DE"/>
    <w:rsid w:val="00082B8F"/>
    <w:rsid w:val="00084735"/>
    <w:rsid w:val="00085A3A"/>
    <w:rsid w:val="00092615"/>
    <w:rsid w:val="00094F7D"/>
    <w:rsid w:val="000A262E"/>
    <w:rsid w:val="000A27C1"/>
    <w:rsid w:val="000A3E6E"/>
    <w:rsid w:val="000A4FD2"/>
    <w:rsid w:val="000A5362"/>
    <w:rsid w:val="000B06DF"/>
    <w:rsid w:val="000B0B65"/>
    <w:rsid w:val="000B2066"/>
    <w:rsid w:val="000B2EFD"/>
    <w:rsid w:val="000C06C7"/>
    <w:rsid w:val="000C3DD0"/>
    <w:rsid w:val="000D14B1"/>
    <w:rsid w:val="000D49ED"/>
    <w:rsid w:val="000E0CB4"/>
    <w:rsid w:val="000E0CEE"/>
    <w:rsid w:val="000E26CD"/>
    <w:rsid w:val="000E3F34"/>
    <w:rsid w:val="000E4548"/>
    <w:rsid w:val="000E73B2"/>
    <w:rsid w:val="000E751A"/>
    <w:rsid w:val="000F34D1"/>
    <w:rsid w:val="001039B3"/>
    <w:rsid w:val="0011106B"/>
    <w:rsid w:val="00116B3F"/>
    <w:rsid w:val="00122F11"/>
    <w:rsid w:val="00124CD0"/>
    <w:rsid w:val="00125086"/>
    <w:rsid w:val="00126F96"/>
    <w:rsid w:val="00127C5B"/>
    <w:rsid w:val="00132916"/>
    <w:rsid w:val="001330B4"/>
    <w:rsid w:val="001338AB"/>
    <w:rsid w:val="00135D8F"/>
    <w:rsid w:val="00142835"/>
    <w:rsid w:val="0015584B"/>
    <w:rsid w:val="00156883"/>
    <w:rsid w:val="00157110"/>
    <w:rsid w:val="00161037"/>
    <w:rsid w:val="00165958"/>
    <w:rsid w:val="00171414"/>
    <w:rsid w:val="00175354"/>
    <w:rsid w:val="00183F01"/>
    <w:rsid w:val="0018670F"/>
    <w:rsid w:val="0019164F"/>
    <w:rsid w:val="0019536B"/>
    <w:rsid w:val="001A46F2"/>
    <w:rsid w:val="001A4A87"/>
    <w:rsid w:val="001B0903"/>
    <w:rsid w:val="001B17D2"/>
    <w:rsid w:val="001B1BE1"/>
    <w:rsid w:val="001C273C"/>
    <w:rsid w:val="001C4D2F"/>
    <w:rsid w:val="001C72A8"/>
    <w:rsid w:val="001D2097"/>
    <w:rsid w:val="001D5DF1"/>
    <w:rsid w:val="001D7146"/>
    <w:rsid w:val="001E1B97"/>
    <w:rsid w:val="001E37CC"/>
    <w:rsid w:val="001F2406"/>
    <w:rsid w:val="001F5E27"/>
    <w:rsid w:val="001F6029"/>
    <w:rsid w:val="002007A0"/>
    <w:rsid w:val="00205700"/>
    <w:rsid w:val="00211F73"/>
    <w:rsid w:val="00212C80"/>
    <w:rsid w:val="002145BB"/>
    <w:rsid w:val="00215A45"/>
    <w:rsid w:val="00221C07"/>
    <w:rsid w:val="002236A4"/>
    <w:rsid w:val="002239D7"/>
    <w:rsid w:val="002274A0"/>
    <w:rsid w:val="00227584"/>
    <w:rsid w:val="00235C27"/>
    <w:rsid w:val="0023698E"/>
    <w:rsid w:val="00241185"/>
    <w:rsid w:val="0024591D"/>
    <w:rsid w:val="00256EC2"/>
    <w:rsid w:val="00260495"/>
    <w:rsid w:val="00260CA9"/>
    <w:rsid w:val="002644E0"/>
    <w:rsid w:val="00271DED"/>
    <w:rsid w:val="002723B4"/>
    <w:rsid w:val="002728CC"/>
    <w:rsid w:val="00276A3C"/>
    <w:rsid w:val="00277C45"/>
    <w:rsid w:val="00281662"/>
    <w:rsid w:val="00281884"/>
    <w:rsid w:val="00284E43"/>
    <w:rsid w:val="00292009"/>
    <w:rsid w:val="002922F5"/>
    <w:rsid w:val="002934D8"/>
    <w:rsid w:val="002A1563"/>
    <w:rsid w:val="002A16F6"/>
    <w:rsid w:val="002A3EB9"/>
    <w:rsid w:val="002A4EF5"/>
    <w:rsid w:val="002A61B5"/>
    <w:rsid w:val="002B3D6A"/>
    <w:rsid w:val="002B67C7"/>
    <w:rsid w:val="002C3FA5"/>
    <w:rsid w:val="002D098C"/>
    <w:rsid w:val="002D0B83"/>
    <w:rsid w:val="002D15A9"/>
    <w:rsid w:val="002D1939"/>
    <w:rsid w:val="002E21EE"/>
    <w:rsid w:val="002E330E"/>
    <w:rsid w:val="002E3477"/>
    <w:rsid w:val="002F0DE1"/>
    <w:rsid w:val="002F3719"/>
    <w:rsid w:val="00301E31"/>
    <w:rsid w:val="00314CB6"/>
    <w:rsid w:val="00314E16"/>
    <w:rsid w:val="003241FA"/>
    <w:rsid w:val="00325285"/>
    <w:rsid w:val="00327E51"/>
    <w:rsid w:val="00331B80"/>
    <w:rsid w:val="003338E6"/>
    <w:rsid w:val="00334750"/>
    <w:rsid w:val="00342927"/>
    <w:rsid w:val="003455B3"/>
    <w:rsid w:val="0034574B"/>
    <w:rsid w:val="00346644"/>
    <w:rsid w:val="00347EED"/>
    <w:rsid w:val="00354B12"/>
    <w:rsid w:val="003556AB"/>
    <w:rsid w:val="0037308A"/>
    <w:rsid w:val="00384A18"/>
    <w:rsid w:val="00391045"/>
    <w:rsid w:val="00393F2E"/>
    <w:rsid w:val="00397EA8"/>
    <w:rsid w:val="003A3757"/>
    <w:rsid w:val="003B00F5"/>
    <w:rsid w:val="003B3934"/>
    <w:rsid w:val="003B6DD1"/>
    <w:rsid w:val="003C5054"/>
    <w:rsid w:val="003D35D9"/>
    <w:rsid w:val="003D7517"/>
    <w:rsid w:val="003E58DC"/>
    <w:rsid w:val="003F3CEE"/>
    <w:rsid w:val="003F447D"/>
    <w:rsid w:val="003F7085"/>
    <w:rsid w:val="0040377F"/>
    <w:rsid w:val="00407699"/>
    <w:rsid w:val="004100BF"/>
    <w:rsid w:val="004252A8"/>
    <w:rsid w:val="0042727B"/>
    <w:rsid w:val="00431E48"/>
    <w:rsid w:val="004341D8"/>
    <w:rsid w:val="00434682"/>
    <w:rsid w:val="0043640F"/>
    <w:rsid w:val="004427E4"/>
    <w:rsid w:val="0044292C"/>
    <w:rsid w:val="0046286D"/>
    <w:rsid w:val="00463240"/>
    <w:rsid w:val="004758D7"/>
    <w:rsid w:val="00475927"/>
    <w:rsid w:val="00475BA0"/>
    <w:rsid w:val="00480FF5"/>
    <w:rsid w:val="004860C5"/>
    <w:rsid w:val="00491346"/>
    <w:rsid w:val="0049307C"/>
    <w:rsid w:val="004A0B21"/>
    <w:rsid w:val="004A1863"/>
    <w:rsid w:val="004A1E9E"/>
    <w:rsid w:val="004B1950"/>
    <w:rsid w:val="004C2847"/>
    <w:rsid w:val="004C5D26"/>
    <w:rsid w:val="004C6F58"/>
    <w:rsid w:val="004C7682"/>
    <w:rsid w:val="004D68F2"/>
    <w:rsid w:val="004E0F2C"/>
    <w:rsid w:val="004E451A"/>
    <w:rsid w:val="004E5C1F"/>
    <w:rsid w:val="004F09EE"/>
    <w:rsid w:val="004F17B7"/>
    <w:rsid w:val="004F1CEB"/>
    <w:rsid w:val="004F79C6"/>
    <w:rsid w:val="005034D0"/>
    <w:rsid w:val="00505ABC"/>
    <w:rsid w:val="0051662E"/>
    <w:rsid w:val="005217B3"/>
    <w:rsid w:val="005238C8"/>
    <w:rsid w:val="00524BDF"/>
    <w:rsid w:val="0052573F"/>
    <w:rsid w:val="00525F66"/>
    <w:rsid w:val="00527245"/>
    <w:rsid w:val="005277EB"/>
    <w:rsid w:val="00532FE2"/>
    <w:rsid w:val="00547701"/>
    <w:rsid w:val="005527F9"/>
    <w:rsid w:val="00555228"/>
    <w:rsid w:val="00571079"/>
    <w:rsid w:val="00573385"/>
    <w:rsid w:val="0057648E"/>
    <w:rsid w:val="00576A1A"/>
    <w:rsid w:val="00590CC1"/>
    <w:rsid w:val="00591A26"/>
    <w:rsid w:val="005A0C83"/>
    <w:rsid w:val="005A2B34"/>
    <w:rsid w:val="005B792B"/>
    <w:rsid w:val="005C6D9F"/>
    <w:rsid w:val="005D5F7E"/>
    <w:rsid w:val="005D7EFA"/>
    <w:rsid w:val="005E0AFA"/>
    <w:rsid w:val="005E174C"/>
    <w:rsid w:val="005F0017"/>
    <w:rsid w:val="005F0CA2"/>
    <w:rsid w:val="005F3013"/>
    <w:rsid w:val="005F64C9"/>
    <w:rsid w:val="006002E4"/>
    <w:rsid w:val="00603B6A"/>
    <w:rsid w:val="006046AE"/>
    <w:rsid w:val="0060502D"/>
    <w:rsid w:val="00606C94"/>
    <w:rsid w:val="0061793B"/>
    <w:rsid w:val="00617B67"/>
    <w:rsid w:val="0062212D"/>
    <w:rsid w:val="0062326A"/>
    <w:rsid w:val="0063097F"/>
    <w:rsid w:val="00631C3A"/>
    <w:rsid w:val="00646289"/>
    <w:rsid w:val="0064775B"/>
    <w:rsid w:val="00656411"/>
    <w:rsid w:val="006631E5"/>
    <w:rsid w:val="006638D5"/>
    <w:rsid w:val="006673AF"/>
    <w:rsid w:val="00667634"/>
    <w:rsid w:val="00667FA5"/>
    <w:rsid w:val="006703D7"/>
    <w:rsid w:val="0067364A"/>
    <w:rsid w:val="0067382F"/>
    <w:rsid w:val="00674405"/>
    <w:rsid w:val="006755B4"/>
    <w:rsid w:val="006804D2"/>
    <w:rsid w:val="006830F9"/>
    <w:rsid w:val="00685C9C"/>
    <w:rsid w:val="006B028D"/>
    <w:rsid w:val="006B2F0A"/>
    <w:rsid w:val="006B3B75"/>
    <w:rsid w:val="006C4306"/>
    <w:rsid w:val="006C64A4"/>
    <w:rsid w:val="006D5477"/>
    <w:rsid w:val="006D5E8A"/>
    <w:rsid w:val="006F172B"/>
    <w:rsid w:val="006F229D"/>
    <w:rsid w:val="006F232A"/>
    <w:rsid w:val="006F7DFF"/>
    <w:rsid w:val="0070356A"/>
    <w:rsid w:val="00707F79"/>
    <w:rsid w:val="00712328"/>
    <w:rsid w:val="00721C68"/>
    <w:rsid w:val="007245F6"/>
    <w:rsid w:val="00726335"/>
    <w:rsid w:val="007409F9"/>
    <w:rsid w:val="007429AB"/>
    <w:rsid w:val="007455AD"/>
    <w:rsid w:val="0075232D"/>
    <w:rsid w:val="007569B2"/>
    <w:rsid w:val="00757889"/>
    <w:rsid w:val="007579A8"/>
    <w:rsid w:val="0076019B"/>
    <w:rsid w:val="0076281F"/>
    <w:rsid w:val="00763A3D"/>
    <w:rsid w:val="00772DA8"/>
    <w:rsid w:val="00772F65"/>
    <w:rsid w:val="007743CD"/>
    <w:rsid w:val="007823D2"/>
    <w:rsid w:val="007878AA"/>
    <w:rsid w:val="007906F0"/>
    <w:rsid w:val="007907B8"/>
    <w:rsid w:val="007B09BD"/>
    <w:rsid w:val="007B3B7B"/>
    <w:rsid w:val="007B5695"/>
    <w:rsid w:val="007D10E7"/>
    <w:rsid w:val="007D3FDD"/>
    <w:rsid w:val="007D5794"/>
    <w:rsid w:val="007E1676"/>
    <w:rsid w:val="007E1AC5"/>
    <w:rsid w:val="007E207F"/>
    <w:rsid w:val="007E44D9"/>
    <w:rsid w:val="007E63D6"/>
    <w:rsid w:val="007F0AB5"/>
    <w:rsid w:val="0080041C"/>
    <w:rsid w:val="00807CF2"/>
    <w:rsid w:val="00811C46"/>
    <w:rsid w:val="00820588"/>
    <w:rsid w:val="00822675"/>
    <w:rsid w:val="0082586C"/>
    <w:rsid w:val="00827009"/>
    <w:rsid w:val="00831ACD"/>
    <w:rsid w:val="0083474E"/>
    <w:rsid w:val="00837925"/>
    <w:rsid w:val="008406A4"/>
    <w:rsid w:val="008560E3"/>
    <w:rsid w:val="00862520"/>
    <w:rsid w:val="00862999"/>
    <w:rsid w:val="00864C6E"/>
    <w:rsid w:val="0087075B"/>
    <w:rsid w:val="008711E7"/>
    <w:rsid w:val="008739AC"/>
    <w:rsid w:val="008806C1"/>
    <w:rsid w:val="0089148E"/>
    <w:rsid w:val="00892707"/>
    <w:rsid w:val="00896D42"/>
    <w:rsid w:val="008B00FE"/>
    <w:rsid w:val="008B0FDD"/>
    <w:rsid w:val="008B266E"/>
    <w:rsid w:val="008C378F"/>
    <w:rsid w:val="008C3BE9"/>
    <w:rsid w:val="008C3FE9"/>
    <w:rsid w:val="008C482F"/>
    <w:rsid w:val="008D4057"/>
    <w:rsid w:val="008E06E6"/>
    <w:rsid w:val="008E4605"/>
    <w:rsid w:val="008E5312"/>
    <w:rsid w:val="008F5984"/>
    <w:rsid w:val="008F695C"/>
    <w:rsid w:val="00900618"/>
    <w:rsid w:val="00901B91"/>
    <w:rsid w:val="00902F12"/>
    <w:rsid w:val="00906F26"/>
    <w:rsid w:val="00907B75"/>
    <w:rsid w:val="00910477"/>
    <w:rsid w:val="00916A16"/>
    <w:rsid w:val="00921EE8"/>
    <w:rsid w:val="00926885"/>
    <w:rsid w:val="00935A3F"/>
    <w:rsid w:val="009477BF"/>
    <w:rsid w:val="00947FA2"/>
    <w:rsid w:val="00950B6E"/>
    <w:rsid w:val="00950C1A"/>
    <w:rsid w:val="00950F93"/>
    <w:rsid w:val="009547FB"/>
    <w:rsid w:val="00954D63"/>
    <w:rsid w:val="009577AC"/>
    <w:rsid w:val="00960950"/>
    <w:rsid w:val="00961612"/>
    <w:rsid w:val="0096311B"/>
    <w:rsid w:val="0096332C"/>
    <w:rsid w:val="0097088D"/>
    <w:rsid w:val="00975CA5"/>
    <w:rsid w:val="00990C3E"/>
    <w:rsid w:val="009947FE"/>
    <w:rsid w:val="0099549E"/>
    <w:rsid w:val="009A086D"/>
    <w:rsid w:val="009A58FA"/>
    <w:rsid w:val="009A682A"/>
    <w:rsid w:val="009B1E8A"/>
    <w:rsid w:val="009B5215"/>
    <w:rsid w:val="009C01BB"/>
    <w:rsid w:val="009C1092"/>
    <w:rsid w:val="009C20F2"/>
    <w:rsid w:val="009C52DB"/>
    <w:rsid w:val="009C5E5E"/>
    <w:rsid w:val="009D13FA"/>
    <w:rsid w:val="009E0E35"/>
    <w:rsid w:val="009E47FF"/>
    <w:rsid w:val="009F27D1"/>
    <w:rsid w:val="009F5E59"/>
    <w:rsid w:val="009F7D2A"/>
    <w:rsid w:val="00A0772B"/>
    <w:rsid w:val="00A134B8"/>
    <w:rsid w:val="00A16232"/>
    <w:rsid w:val="00A21B30"/>
    <w:rsid w:val="00A2788B"/>
    <w:rsid w:val="00A3068A"/>
    <w:rsid w:val="00A36ACA"/>
    <w:rsid w:val="00A370DF"/>
    <w:rsid w:val="00A473FD"/>
    <w:rsid w:val="00A47B70"/>
    <w:rsid w:val="00A50DD3"/>
    <w:rsid w:val="00A56724"/>
    <w:rsid w:val="00A61582"/>
    <w:rsid w:val="00A618E5"/>
    <w:rsid w:val="00A62B53"/>
    <w:rsid w:val="00A65C1B"/>
    <w:rsid w:val="00A67A2F"/>
    <w:rsid w:val="00A7105B"/>
    <w:rsid w:val="00A71DB9"/>
    <w:rsid w:val="00A737D3"/>
    <w:rsid w:val="00A7729C"/>
    <w:rsid w:val="00A843BF"/>
    <w:rsid w:val="00A913E7"/>
    <w:rsid w:val="00A94B3F"/>
    <w:rsid w:val="00A9768E"/>
    <w:rsid w:val="00A97E6C"/>
    <w:rsid w:val="00AA0B65"/>
    <w:rsid w:val="00AA1DD4"/>
    <w:rsid w:val="00AA3122"/>
    <w:rsid w:val="00AA6B90"/>
    <w:rsid w:val="00AB11B0"/>
    <w:rsid w:val="00AC03D0"/>
    <w:rsid w:val="00AC4E98"/>
    <w:rsid w:val="00AD179A"/>
    <w:rsid w:val="00AD4DCC"/>
    <w:rsid w:val="00AD7072"/>
    <w:rsid w:val="00AE5D58"/>
    <w:rsid w:val="00AE6D54"/>
    <w:rsid w:val="00AF4A5E"/>
    <w:rsid w:val="00AF4B55"/>
    <w:rsid w:val="00B06E90"/>
    <w:rsid w:val="00B10FB8"/>
    <w:rsid w:val="00B26F8B"/>
    <w:rsid w:val="00B3208C"/>
    <w:rsid w:val="00B4256F"/>
    <w:rsid w:val="00B45562"/>
    <w:rsid w:val="00B4693F"/>
    <w:rsid w:val="00B52863"/>
    <w:rsid w:val="00B53BE2"/>
    <w:rsid w:val="00B568E0"/>
    <w:rsid w:val="00B6217A"/>
    <w:rsid w:val="00B67197"/>
    <w:rsid w:val="00B6781B"/>
    <w:rsid w:val="00B67AA1"/>
    <w:rsid w:val="00B73742"/>
    <w:rsid w:val="00B75C5E"/>
    <w:rsid w:val="00B9079B"/>
    <w:rsid w:val="00B955D5"/>
    <w:rsid w:val="00B97E42"/>
    <w:rsid w:val="00BA112C"/>
    <w:rsid w:val="00BA27C5"/>
    <w:rsid w:val="00BA591D"/>
    <w:rsid w:val="00BA5FF4"/>
    <w:rsid w:val="00BB07B5"/>
    <w:rsid w:val="00BB2436"/>
    <w:rsid w:val="00BB30CD"/>
    <w:rsid w:val="00BB475A"/>
    <w:rsid w:val="00BB4A0E"/>
    <w:rsid w:val="00BC0460"/>
    <w:rsid w:val="00BC4361"/>
    <w:rsid w:val="00BD30FB"/>
    <w:rsid w:val="00BD6F02"/>
    <w:rsid w:val="00BE4027"/>
    <w:rsid w:val="00BF3798"/>
    <w:rsid w:val="00BF495B"/>
    <w:rsid w:val="00C04EC5"/>
    <w:rsid w:val="00C1129C"/>
    <w:rsid w:val="00C12A98"/>
    <w:rsid w:val="00C1408D"/>
    <w:rsid w:val="00C211EF"/>
    <w:rsid w:val="00C21CC7"/>
    <w:rsid w:val="00C22424"/>
    <w:rsid w:val="00C31B2D"/>
    <w:rsid w:val="00C33184"/>
    <w:rsid w:val="00C36144"/>
    <w:rsid w:val="00C375E9"/>
    <w:rsid w:val="00C37B18"/>
    <w:rsid w:val="00C5484A"/>
    <w:rsid w:val="00C60F38"/>
    <w:rsid w:val="00C61D15"/>
    <w:rsid w:val="00C819A4"/>
    <w:rsid w:val="00C91086"/>
    <w:rsid w:val="00C95337"/>
    <w:rsid w:val="00CA2B3A"/>
    <w:rsid w:val="00CA48CD"/>
    <w:rsid w:val="00CA5A79"/>
    <w:rsid w:val="00CA7B23"/>
    <w:rsid w:val="00CB0C09"/>
    <w:rsid w:val="00CB307E"/>
    <w:rsid w:val="00CC2119"/>
    <w:rsid w:val="00CD2491"/>
    <w:rsid w:val="00CD35F4"/>
    <w:rsid w:val="00CD6442"/>
    <w:rsid w:val="00CE17F0"/>
    <w:rsid w:val="00CF17DA"/>
    <w:rsid w:val="00CF2FA7"/>
    <w:rsid w:val="00CF63CD"/>
    <w:rsid w:val="00D00CC2"/>
    <w:rsid w:val="00D02569"/>
    <w:rsid w:val="00D03841"/>
    <w:rsid w:val="00D0457F"/>
    <w:rsid w:val="00D06CD8"/>
    <w:rsid w:val="00D07B51"/>
    <w:rsid w:val="00D12C67"/>
    <w:rsid w:val="00D20409"/>
    <w:rsid w:val="00D26FFC"/>
    <w:rsid w:val="00D3519B"/>
    <w:rsid w:val="00D35C2D"/>
    <w:rsid w:val="00D4394D"/>
    <w:rsid w:val="00D51DE2"/>
    <w:rsid w:val="00D55811"/>
    <w:rsid w:val="00D73FFE"/>
    <w:rsid w:val="00D754E3"/>
    <w:rsid w:val="00D75841"/>
    <w:rsid w:val="00D80276"/>
    <w:rsid w:val="00D832DF"/>
    <w:rsid w:val="00D87516"/>
    <w:rsid w:val="00D96059"/>
    <w:rsid w:val="00D970E4"/>
    <w:rsid w:val="00D97F47"/>
    <w:rsid w:val="00DA08D2"/>
    <w:rsid w:val="00DA7BF7"/>
    <w:rsid w:val="00DB05D2"/>
    <w:rsid w:val="00DC7515"/>
    <w:rsid w:val="00DE673D"/>
    <w:rsid w:val="00DF2C27"/>
    <w:rsid w:val="00E05016"/>
    <w:rsid w:val="00E06730"/>
    <w:rsid w:val="00E121CC"/>
    <w:rsid w:val="00E12951"/>
    <w:rsid w:val="00E17112"/>
    <w:rsid w:val="00E34759"/>
    <w:rsid w:val="00E3781F"/>
    <w:rsid w:val="00E40214"/>
    <w:rsid w:val="00E41821"/>
    <w:rsid w:val="00E43EF2"/>
    <w:rsid w:val="00E44343"/>
    <w:rsid w:val="00E44E3C"/>
    <w:rsid w:val="00E45BE8"/>
    <w:rsid w:val="00E547E2"/>
    <w:rsid w:val="00E548F8"/>
    <w:rsid w:val="00E57F79"/>
    <w:rsid w:val="00E64763"/>
    <w:rsid w:val="00E8397A"/>
    <w:rsid w:val="00E83A54"/>
    <w:rsid w:val="00E8509A"/>
    <w:rsid w:val="00E914CF"/>
    <w:rsid w:val="00E93585"/>
    <w:rsid w:val="00E940FC"/>
    <w:rsid w:val="00E95DF3"/>
    <w:rsid w:val="00E95E3A"/>
    <w:rsid w:val="00E9766B"/>
    <w:rsid w:val="00E97E64"/>
    <w:rsid w:val="00EA056F"/>
    <w:rsid w:val="00EA074F"/>
    <w:rsid w:val="00EB1A39"/>
    <w:rsid w:val="00EB575F"/>
    <w:rsid w:val="00EB6199"/>
    <w:rsid w:val="00EB7BB3"/>
    <w:rsid w:val="00ED5B2D"/>
    <w:rsid w:val="00ED6D00"/>
    <w:rsid w:val="00EE183B"/>
    <w:rsid w:val="00EE22A8"/>
    <w:rsid w:val="00EE22B3"/>
    <w:rsid w:val="00EE25C6"/>
    <w:rsid w:val="00EE4E96"/>
    <w:rsid w:val="00EF21A9"/>
    <w:rsid w:val="00EF616A"/>
    <w:rsid w:val="00F03440"/>
    <w:rsid w:val="00F0580E"/>
    <w:rsid w:val="00F07468"/>
    <w:rsid w:val="00F07D11"/>
    <w:rsid w:val="00F125CE"/>
    <w:rsid w:val="00F203E3"/>
    <w:rsid w:val="00F21D11"/>
    <w:rsid w:val="00F225F4"/>
    <w:rsid w:val="00F24645"/>
    <w:rsid w:val="00F32331"/>
    <w:rsid w:val="00F4248E"/>
    <w:rsid w:val="00F44708"/>
    <w:rsid w:val="00F4760C"/>
    <w:rsid w:val="00F51644"/>
    <w:rsid w:val="00F5462A"/>
    <w:rsid w:val="00F63925"/>
    <w:rsid w:val="00F66ECB"/>
    <w:rsid w:val="00F82161"/>
    <w:rsid w:val="00F92244"/>
    <w:rsid w:val="00F92C92"/>
    <w:rsid w:val="00F935CE"/>
    <w:rsid w:val="00F96660"/>
    <w:rsid w:val="00F97803"/>
    <w:rsid w:val="00FA1942"/>
    <w:rsid w:val="00FA4F38"/>
    <w:rsid w:val="00FA5E93"/>
    <w:rsid w:val="00FB1D3B"/>
    <w:rsid w:val="00FB43EF"/>
    <w:rsid w:val="00FB730E"/>
    <w:rsid w:val="00FE2BDA"/>
    <w:rsid w:val="00FE7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717C52"/>
  <w15:docId w15:val="{487BABAF-A022-4C6C-AC12-933A3F4A3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9"/>
    <w:qFormat/>
    <w:rsid w:val="003D35D9"/>
    <w:pPr>
      <w:spacing w:line="360" w:lineRule="auto"/>
      <w:ind w:left="388" w:hanging="425"/>
      <w:outlineLvl w:val="0"/>
    </w:pPr>
    <w:rPr>
      <w:rFonts w:ascii="Fira Sans" w:hAnsi="Fira Sans"/>
      <w:b/>
      <w:bCs/>
      <w:sz w:val="32"/>
      <w:szCs w:val="24"/>
    </w:rPr>
  </w:style>
  <w:style w:type="paragraph" w:styleId="Nagwek2">
    <w:name w:val="heading 2"/>
    <w:basedOn w:val="Normalny"/>
    <w:link w:val="Nagwek2Znak"/>
    <w:uiPriority w:val="9"/>
    <w:unhideWhenUsed/>
    <w:qFormat/>
    <w:rsid w:val="003D35D9"/>
    <w:pPr>
      <w:spacing w:line="360" w:lineRule="auto"/>
      <w:ind w:left="436"/>
      <w:outlineLvl w:val="1"/>
    </w:pPr>
    <w:rPr>
      <w:rFonts w:ascii="Fira Sans" w:hAnsi="Fira Sans"/>
      <w:b/>
      <w:bCs/>
      <w:sz w:val="28"/>
    </w:rPr>
  </w:style>
  <w:style w:type="paragraph" w:styleId="Nagwek3">
    <w:name w:val="heading 3"/>
    <w:basedOn w:val="Normalny"/>
    <w:uiPriority w:val="9"/>
    <w:unhideWhenUsed/>
    <w:qFormat/>
    <w:rsid w:val="00FA5E93"/>
    <w:pPr>
      <w:ind w:left="576"/>
      <w:outlineLvl w:val="2"/>
    </w:pPr>
    <w:rPr>
      <w:rFonts w:ascii="Fira Sans" w:eastAsia="Cambria" w:hAnsi="Fira Sans" w:cs="Cambria"/>
      <w:b/>
      <w:bCs/>
      <w:sz w:val="24"/>
      <w:szCs w:val="20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252A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34"/>
    <w:qFormat/>
    <w:pPr>
      <w:ind w:left="1296" w:hanging="360"/>
    </w:pPr>
  </w:style>
  <w:style w:type="paragraph" w:customStyle="1" w:styleId="TableParagraph">
    <w:name w:val="Table Paragraph"/>
    <w:basedOn w:val="Normalny"/>
    <w:uiPriority w:val="1"/>
    <w:qFormat/>
  </w:style>
  <w:style w:type="paragraph" w:customStyle="1" w:styleId="Standard">
    <w:name w:val="Standard"/>
    <w:rsid w:val="00D832DF"/>
    <w:pPr>
      <w:widowControl/>
      <w:suppressAutoHyphens/>
      <w:autoSpaceDE/>
      <w:autoSpaceDN/>
      <w:spacing w:after="200" w:line="276" w:lineRule="auto"/>
      <w:textAlignment w:val="baseline"/>
    </w:pPr>
    <w:rPr>
      <w:rFonts w:ascii="Calibri" w:eastAsia="SimSun" w:hAnsi="Calibri" w:cs="Tahoma"/>
      <w:kern w:val="1"/>
      <w:lang w:val="pl-PL" w:eastAsia="ar-SA"/>
    </w:rPr>
  </w:style>
  <w:style w:type="paragraph" w:customStyle="1" w:styleId="Textbody">
    <w:name w:val="Text body"/>
    <w:basedOn w:val="Standard"/>
    <w:rsid w:val="00D754E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ytu">
    <w:name w:val="Title"/>
    <w:basedOn w:val="Standard"/>
    <w:next w:val="Podtytu"/>
    <w:link w:val="TytuZnak"/>
    <w:qFormat/>
    <w:rsid w:val="00D754E3"/>
    <w:pPr>
      <w:spacing w:after="300" w:line="240" w:lineRule="auto"/>
    </w:pPr>
    <w:rPr>
      <w:rFonts w:ascii="Cambria" w:hAnsi="Cambria" w:cs="Cambria"/>
      <w:b/>
      <w:bCs/>
      <w:color w:val="17365D"/>
      <w:spacing w:val="5"/>
      <w:sz w:val="52"/>
      <w:szCs w:val="52"/>
    </w:rPr>
  </w:style>
  <w:style w:type="character" w:customStyle="1" w:styleId="TytuZnak">
    <w:name w:val="Tytuł Znak"/>
    <w:basedOn w:val="Domylnaczcionkaakapitu"/>
    <w:link w:val="Tytu"/>
    <w:rsid w:val="00D754E3"/>
    <w:rPr>
      <w:rFonts w:ascii="Cambria" w:eastAsia="SimSun" w:hAnsi="Cambria" w:cs="Cambria"/>
      <w:b/>
      <w:bCs/>
      <w:color w:val="17365D"/>
      <w:spacing w:val="5"/>
      <w:kern w:val="1"/>
      <w:sz w:val="52"/>
      <w:szCs w:val="52"/>
      <w:lang w:val="pl-PL" w:eastAsia="ar-SA"/>
    </w:rPr>
  </w:style>
  <w:style w:type="paragraph" w:styleId="Podtytu">
    <w:name w:val="Subtitle"/>
    <w:basedOn w:val="Standard"/>
    <w:next w:val="Textbody"/>
    <w:link w:val="PodtytuZnak"/>
    <w:qFormat/>
    <w:rsid w:val="00D754E3"/>
    <w:rPr>
      <w:rFonts w:ascii="Cambria" w:hAnsi="Cambria" w:cs="Cambria"/>
      <w:i/>
      <w:iCs/>
      <w:color w:val="4F81BD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rsid w:val="00D754E3"/>
    <w:rPr>
      <w:rFonts w:ascii="Cambria" w:eastAsia="SimSun" w:hAnsi="Cambria" w:cs="Cambria"/>
      <w:i/>
      <w:iCs/>
      <w:color w:val="4F81BD"/>
      <w:spacing w:val="15"/>
      <w:kern w:val="1"/>
      <w:sz w:val="24"/>
      <w:szCs w:val="24"/>
      <w:lang w:val="pl-PL" w:eastAsia="ar-SA"/>
    </w:rPr>
  </w:style>
  <w:style w:type="paragraph" w:styleId="Nagwek">
    <w:name w:val="header"/>
    <w:basedOn w:val="Normalny"/>
    <w:link w:val="NagwekZnak"/>
    <w:unhideWhenUsed/>
    <w:rsid w:val="00475BA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75BA0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475BA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75BA0"/>
    <w:rPr>
      <w:rFonts w:ascii="Arial" w:eastAsia="Arial" w:hAnsi="Arial" w:cs="Arial"/>
      <w:lang w:val="pl-PL"/>
    </w:rPr>
  </w:style>
  <w:style w:type="character" w:customStyle="1" w:styleId="Nagwek2Znak">
    <w:name w:val="Nagłówek 2 Znak"/>
    <w:link w:val="Nagwek2"/>
    <w:uiPriority w:val="9"/>
    <w:rsid w:val="003D35D9"/>
    <w:rPr>
      <w:rFonts w:ascii="Fira Sans" w:eastAsia="Arial" w:hAnsi="Fira Sans" w:cs="Arial"/>
      <w:b/>
      <w:bCs/>
      <w:sz w:val="28"/>
      <w:lang w:val="pl-PL"/>
    </w:rPr>
  </w:style>
  <w:style w:type="character" w:styleId="Pogrubienie">
    <w:name w:val="Strong"/>
    <w:uiPriority w:val="22"/>
    <w:qFormat/>
    <w:rsid w:val="003B3934"/>
    <w:rPr>
      <w:b/>
      <w:bCs/>
    </w:rPr>
  </w:style>
  <w:style w:type="paragraph" w:styleId="NormalnyWeb">
    <w:name w:val="Normal (Web)"/>
    <w:basedOn w:val="Normalny"/>
    <w:uiPriority w:val="99"/>
    <w:unhideWhenUsed/>
    <w:rsid w:val="003B393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FB1D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8F5984"/>
    <w:rPr>
      <w:rFonts w:ascii="Arial" w:eastAsia="Arial" w:hAnsi="Arial" w:cs="Arial"/>
      <w:lang w:val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A0C83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Cs w:val="0"/>
      <w:color w:val="365F91" w:themeColor="accent1" w:themeShade="BF"/>
      <w:szCs w:val="32"/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5A0C83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rsid w:val="005A0C83"/>
    <w:pPr>
      <w:spacing w:after="100"/>
      <w:ind w:left="220"/>
    </w:pPr>
  </w:style>
  <w:style w:type="paragraph" w:styleId="Spistreci3">
    <w:name w:val="toc 3"/>
    <w:basedOn w:val="Normalny"/>
    <w:next w:val="Normalny"/>
    <w:autoRedefine/>
    <w:uiPriority w:val="39"/>
    <w:unhideWhenUsed/>
    <w:rsid w:val="005A0C83"/>
    <w:pPr>
      <w:spacing w:after="100"/>
      <w:ind w:left="440"/>
    </w:pPr>
  </w:style>
  <w:style w:type="paragraph" w:styleId="Spistreci4">
    <w:name w:val="toc 4"/>
    <w:basedOn w:val="Normalny"/>
    <w:next w:val="Normalny"/>
    <w:autoRedefine/>
    <w:uiPriority w:val="39"/>
    <w:unhideWhenUsed/>
    <w:rsid w:val="005A0C83"/>
    <w:pPr>
      <w:widowControl/>
      <w:autoSpaceDE/>
      <w:autoSpaceDN/>
      <w:spacing w:after="100" w:line="259" w:lineRule="auto"/>
      <w:ind w:left="660"/>
    </w:pPr>
    <w:rPr>
      <w:rFonts w:asciiTheme="minorHAnsi" w:eastAsiaTheme="minorEastAsia" w:hAnsiTheme="minorHAnsi" w:cstheme="minorBidi"/>
      <w:kern w:val="2"/>
      <w:lang w:eastAsia="pl-PL"/>
      <w14:ligatures w14:val="standardContextual"/>
    </w:rPr>
  </w:style>
  <w:style w:type="paragraph" w:styleId="Spistreci5">
    <w:name w:val="toc 5"/>
    <w:basedOn w:val="Normalny"/>
    <w:next w:val="Normalny"/>
    <w:autoRedefine/>
    <w:uiPriority w:val="39"/>
    <w:unhideWhenUsed/>
    <w:rsid w:val="005A0C83"/>
    <w:pPr>
      <w:widowControl/>
      <w:autoSpaceDE/>
      <w:autoSpaceDN/>
      <w:spacing w:after="100" w:line="259" w:lineRule="auto"/>
      <w:ind w:left="880"/>
    </w:pPr>
    <w:rPr>
      <w:rFonts w:asciiTheme="minorHAnsi" w:eastAsiaTheme="minorEastAsia" w:hAnsiTheme="minorHAnsi" w:cstheme="minorBidi"/>
      <w:kern w:val="2"/>
      <w:lang w:eastAsia="pl-PL"/>
      <w14:ligatures w14:val="standardContextual"/>
    </w:rPr>
  </w:style>
  <w:style w:type="paragraph" w:styleId="Spistreci6">
    <w:name w:val="toc 6"/>
    <w:basedOn w:val="Normalny"/>
    <w:next w:val="Normalny"/>
    <w:autoRedefine/>
    <w:uiPriority w:val="39"/>
    <w:unhideWhenUsed/>
    <w:rsid w:val="005A0C83"/>
    <w:pPr>
      <w:widowControl/>
      <w:autoSpaceDE/>
      <w:autoSpaceDN/>
      <w:spacing w:after="100" w:line="259" w:lineRule="auto"/>
      <w:ind w:left="1100"/>
    </w:pPr>
    <w:rPr>
      <w:rFonts w:asciiTheme="minorHAnsi" w:eastAsiaTheme="minorEastAsia" w:hAnsiTheme="minorHAnsi" w:cstheme="minorBidi"/>
      <w:kern w:val="2"/>
      <w:lang w:eastAsia="pl-PL"/>
      <w14:ligatures w14:val="standardContextual"/>
    </w:rPr>
  </w:style>
  <w:style w:type="paragraph" w:styleId="Spistreci7">
    <w:name w:val="toc 7"/>
    <w:basedOn w:val="Normalny"/>
    <w:next w:val="Normalny"/>
    <w:autoRedefine/>
    <w:uiPriority w:val="39"/>
    <w:unhideWhenUsed/>
    <w:rsid w:val="005A0C83"/>
    <w:pPr>
      <w:widowControl/>
      <w:autoSpaceDE/>
      <w:autoSpaceDN/>
      <w:spacing w:after="100" w:line="259" w:lineRule="auto"/>
      <w:ind w:left="1320"/>
    </w:pPr>
    <w:rPr>
      <w:rFonts w:asciiTheme="minorHAnsi" w:eastAsiaTheme="minorEastAsia" w:hAnsiTheme="minorHAnsi" w:cstheme="minorBidi"/>
      <w:kern w:val="2"/>
      <w:lang w:eastAsia="pl-PL"/>
      <w14:ligatures w14:val="standardContextual"/>
    </w:rPr>
  </w:style>
  <w:style w:type="paragraph" w:styleId="Spistreci8">
    <w:name w:val="toc 8"/>
    <w:basedOn w:val="Normalny"/>
    <w:next w:val="Normalny"/>
    <w:autoRedefine/>
    <w:uiPriority w:val="39"/>
    <w:unhideWhenUsed/>
    <w:rsid w:val="005A0C83"/>
    <w:pPr>
      <w:widowControl/>
      <w:autoSpaceDE/>
      <w:autoSpaceDN/>
      <w:spacing w:after="100" w:line="259" w:lineRule="auto"/>
      <w:ind w:left="1540"/>
    </w:pPr>
    <w:rPr>
      <w:rFonts w:asciiTheme="minorHAnsi" w:eastAsiaTheme="minorEastAsia" w:hAnsiTheme="minorHAnsi" w:cstheme="minorBidi"/>
      <w:kern w:val="2"/>
      <w:lang w:eastAsia="pl-PL"/>
      <w14:ligatures w14:val="standardContextual"/>
    </w:rPr>
  </w:style>
  <w:style w:type="paragraph" w:styleId="Spistreci9">
    <w:name w:val="toc 9"/>
    <w:basedOn w:val="Normalny"/>
    <w:next w:val="Normalny"/>
    <w:autoRedefine/>
    <w:uiPriority w:val="39"/>
    <w:unhideWhenUsed/>
    <w:rsid w:val="005A0C83"/>
    <w:pPr>
      <w:widowControl/>
      <w:autoSpaceDE/>
      <w:autoSpaceDN/>
      <w:spacing w:after="100" w:line="259" w:lineRule="auto"/>
      <w:ind w:left="1760"/>
    </w:pPr>
    <w:rPr>
      <w:rFonts w:asciiTheme="minorHAnsi" w:eastAsiaTheme="minorEastAsia" w:hAnsiTheme="minorHAnsi" w:cstheme="minorBidi"/>
      <w:kern w:val="2"/>
      <w:lang w:eastAsia="pl-PL"/>
      <w14:ligatures w14:val="standardContextual"/>
    </w:rPr>
  </w:style>
  <w:style w:type="character" w:styleId="Hipercze">
    <w:name w:val="Hyperlink"/>
    <w:basedOn w:val="Domylnaczcionkaakapitu"/>
    <w:uiPriority w:val="99"/>
    <w:unhideWhenUsed/>
    <w:rsid w:val="005A0C83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A0C83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A1E9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A1E9E"/>
    <w:rPr>
      <w:rFonts w:ascii="Arial" w:eastAsia="Arial" w:hAnsi="Arial" w:cs="Arial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A1E9E"/>
    <w:rPr>
      <w:vertAlign w:val="superscript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252A8"/>
    <w:rPr>
      <w:rFonts w:asciiTheme="majorHAnsi" w:eastAsiaTheme="majorEastAsia" w:hAnsiTheme="majorHAnsi" w:cstheme="majorBidi"/>
      <w:i/>
      <w:iCs/>
      <w:color w:val="365F91" w:themeColor="accent1" w:themeShade="BF"/>
      <w:lang w:val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02F1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02F1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02F12"/>
    <w:rPr>
      <w:rFonts w:ascii="Arial" w:eastAsia="Arial" w:hAnsi="Arial" w:cs="Arial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02F1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02F12"/>
    <w:rPr>
      <w:rFonts w:ascii="Arial" w:eastAsia="Arial" w:hAnsi="Arial" w:cs="Arial"/>
      <w:b/>
      <w:bCs/>
      <w:sz w:val="20"/>
      <w:szCs w:val="20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1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6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0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2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3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0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6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0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8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8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3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13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9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2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4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4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9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9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0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2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A3118C-A90B-4F33-908D-828ECC62B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941</Words>
  <Characters>5649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Justyna</dc:creator>
  <cp:lastModifiedBy>Justyna Ryter</cp:lastModifiedBy>
  <cp:revision>3</cp:revision>
  <cp:lastPrinted>2024-07-16T00:08:00Z</cp:lastPrinted>
  <dcterms:created xsi:type="dcterms:W3CDTF">2024-07-31T16:09:00Z</dcterms:created>
  <dcterms:modified xsi:type="dcterms:W3CDTF">2024-07-31T16:09:00Z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2024-02-19T00:00:00Z</vt:filetime>
  </property>
  <property fmtid="{D5CDD505-2E9C-101B-9397-08002B2CF9AE}" pid="3" name="LastSaved">
    <vt:filetime>2024-05-31T00:00:00Z</vt:filetime>
  </property>
  <property fmtid="{D5CDD505-2E9C-101B-9397-08002B2CF9AE}" pid="4" name="Producer">
    <vt:lpwstr>macOS Wersja 12.7.1 (kompilacja 21G920) Quartz PDFContext</vt:lpwstr>
  </property>
</Properties>
</file>